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FF0A3" w14:textId="77777777" w:rsidR="00C35C3B" w:rsidRPr="001A0B6C" w:rsidRDefault="00C35C3B" w:rsidP="00C35C3B">
      <w:pPr>
        <w:jc w:val="center"/>
        <w:rPr>
          <w:rFonts w:ascii="ITC Officina Sans Std Book" w:hAnsi="ITC Officina Sans Std Book"/>
          <w:b/>
          <w:color w:val="595959" w:themeColor="text1" w:themeTint="A6"/>
          <w:sz w:val="36"/>
        </w:rPr>
      </w:pPr>
      <w:r w:rsidRPr="001A0B6C">
        <w:rPr>
          <w:rFonts w:ascii="ITC Officina Sans Std Book" w:hAnsi="ITC Officina Sans Std Book"/>
          <w:b/>
          <w:color w:val="595959" w:themeColor="text1" w:themeTint="A6"/>
          <w:sz w:val="36"/>
        </w:rPr>
        <w:t>Enrique Gomez De Molina CV</w:t>
      </w:r>
    </w:p>
    <w:p w14:paraId="0A5F878B" w14:textId="77777777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</w:p>
    <w:p w14:paraId="09F74599" w14:textId="77777777" w:rsidR="00200C99" w:rsidRPr="001A0B6C" w:rsidRDefault="00200C99" w:rsidP="00C35C3B">
      <w:pPr>
        <w:rPr>
          <w:rFonts w:ascii="ITC Officina Sans Std Book" w:hAnsi="ITC Officina Sans Std Book"/>
          <w:color w:val="595959" w:themeColor="text1" w:themeTint="A6"/>
        </w:rPr>
      </w:pPr>
    </w:p>
    <w:p w14:paraId="0DDF894F" w14:textId="77777777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Born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  <w:t xml:space="preserve">1963 Havana, Cuba </w:t>
      </w:r>
    </w:p>
    <w:p w14:paraId="3D2C6B7C" w14:textId="77777777" w:rsidR="00C35C3B" w:rsidRPr="001A0B6C" w:rsidRDefault="00C35C3B" w:rsidP="00C35C3B">
      <w:pPr>
        <w:rPr>
          <w:rFonts w:ascii="ITC Officina Sans Std Book" w:hAnsi="ITC Officina Sans Std Book"/>
          <w:b/>
          <w:color w:val="595959" w:themeColor="text1" w:themeTint="A6"/>
        </w:rPr>
      </w:pPr>
    </w:p>
    <w:p w14:paraId="6C24384E" w14:textId="68175FBC" w:rsidR="00C35C3B" w:rsidRPr="001A0B6C" w:rsidRDefault="00C35C3B" w:rsidP="00C35C3B">
      <w:pPr>
        <w:rPr>
          <w:rFonts w:ascii="ITC Officina Sans Std Book" w:hAnsi="ITC Officina Sans Std Book"/>
          <w:b/>
          <w:color w:val="595959" w:themeColor="text1" w:themeTint="A6"/>
        </w:rPr>
      </w:pPr>
      <w:r w:rsidRPr="001A0B6C">
        <w:rPr>
          <w:rFonts w:ascii="ITC Officina Sans Std Book" w:hAnsi="ITC Officina Sans Std Book"/>
          <w:b/>
          <w:color w:val="595959" w:themeColor="text1" w:themeTint="A6"/>
        </w:rPr>
        <w:t>SOLO EXHIBITIONS</w:t>
      </w:r>
    </w:p>
    <w:p w14:paraId="63C0A5FB" w14:textId="70D2C3F7" w:rsidR="00F55EC9" w:rsidRPr="001A0B6C" w:rsidRDefault="00F55EC9" w:rsidP="00C35C3B">
      <w:pPr>
        <w:rPr>
          <w:rFonts w:ascii="ITC Officina Sans Std Book" w:hAnsi="ITC Officina Sans Std Book"/>
          <w:color w:val="595959" w:themeColor="text1" w:themeTint="A6"/>
        </w:rPr>
      </w:pPr>
    </w:p>
    <w:p w14:paraId="255B1AC9" w14:textId="43AB4588" w:rsidR="00F90903" w:rsidRPr="001A0B6C" w:rsidRDefault="001B3050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2019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="00F90903" w:rsidRPr="001A0B6C">
        <w:rPr>
          <w:rFonts w:ascii="ITC Officina Sans Std Book" w:hAnsi="ITC Officina Sans Std Book"/>
          <w:i/>
          <w:color w:val="595959" w:themeColor="text1" w:themeTint="A6"/>
        </w:rPr>
        <w:t>(re)evolution,</w:t>
      </w:r>
      <w:r w:rsidR="00F90903" w:rsidRPr="001A0B6C">
        <w:rPr>
          <w:rFonts w:ascii="ITC Officina Sans Std Book" w:hAnsi="ITC Officina Sans Std Book"/>
          <w:color w:val="595959" w:themeColor="text1" w:themeTint="A6"/>
        </w:rPr>
        <w:t xml:space="preserve"> University of Wyoming Art Museum, Laramie, WY</w:t>
      </w:r>
    </w:p>
    <w:p w14:paraId="1A3CB5E8" w14:textId="6E35B162" w:rsidR="001B3050" w:rsidRPr="001A0B6C" w:rsidRDefault="00F90903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="001B3050" w:rsidRPr="001A0B6C">
        <w:rPr>
          <w:rFonts w:ascii="ITC Officina Sans Std Book" w:hAnsi="ITC Officina Sans Std Book"/>
          <w:i/>
          <w:color w:val="595959" w:themeColor="text1" w:themeTint="A6"/>
        </w:rPr>
        <w:t>Animalia</w:t>
      </w:r>
      <w:r w:rsidR="001B3050" w:rsidRPr="001A0B6C">
        <w:rPr>
          <w:rFonts w:ascii="ITC Officina Sans Std Book" w:hAnsi="ITC Officina Sans Std Book"/>
          <w:color w:val="595959" w:themeColor="text1" w:themeTint="A6"/>
        </w:rPr>
        <w:t>, Averitt Center for the Arts, Statesboro, GA</w:t>
      </w:r>
    </w:p>
    <w:p w14:paraId="4490F462" w14:textId="1CE2DC4A" w:rsidR="00C35C3B" w:rsidRPr="001A0B6C" w:rsidRDefault="00F55EC9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2018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Birds of Paradise and Other Anomalies</w:t>
      </w:r>
      <w:r w:rsidRPr="001A0B6C">
        <w:rPr>
          <w:rFonts w:ascii="ITC Officina Sans Std Book" w:hAnsi="ITC Officina Sans Std Book"/>
          <w:color w:val="595959" w:themeColor="text1" w:themeTint="A6"/>
        </w:rPr>
        <w:t>, Bernice Steinbaum Gallery, Miami, FL</w:t>
      </w:r>
    </w:p>
    <w:p w14:paraId="70009E60" w14:textId="4629B4B6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2012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This Is Not Taxidermy</w:t>
      </w:r>
      <w:r w:rsidRPr="001A0B6C">
        <w:rPr>
          <w:rFonts w:ascii="ITC Officina Sans Std Book" w:hAnsi="ITC Officina Sans Std Book"/>
          <w:color w:val="595959" w:themeColor="text1" w:themeTint="A6"/>
        </w:rPr>
        <w:t>, Bernice Steinbaum Gallery, Miami, FL</w:t>
      </w:r>
    </w:p>
    <w:p w14:paraId="4B021F95" w14:textId="49067BF0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2007 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Enrique Gomez de Molina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, Sky Gallery, Miami FL </w:t>
      </w:r>
    </w:p>
    <w:p w14:paraId="2B82758A" w14:textId="77777777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2006</w:t>
      </w:r>
      <w:r w:rsidRPr="001A0B6C">
        <w:rPr>
          <w:rFonts w:ascii="ITC Officina Sans Std Book" w:hAnsi="ITC Officina Sans Std Book"/>
          <w:b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Beast Within</w:t>
      </w:r>
      <w:r w:rsidRPr="001A0B6C">
        <w:rPr>
          <w:rFonts w:ascii="ITC Officina Sans Std Book" w:hAnsi="ITC Officina Sans Std Book"/>
          <w:color w:val="595959" w:themeColor="text1" w:themeTint="A6"/>
        </w:rPr>
        <w:t>, Eyes on You Gallery, Miami, FL</w:t>
      </w:r>
    </w:p>
    <w:p w14:paraId="46E403E0" w14:textId="77777777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</w:p>
    <w:p w14:paraId="347592ED" w14:textId="77777777" w:rsidR="00C35C3B" w:rsidRPr="001A0B6C" w:rsidRDefault="00C35C3B" w:rsidP="00C35C3B">
      <w:pPr>
        <w:rPr>
          <w:rFonts w:ascii="ITC Officina Sans Std Book" w:hAnsi="ITC Officina Sans Std Book"/>
          <w:b/>
          <w:color w:val="595959" w:themeColor="text1" w:themeTint="A6"/>
        </w:rPr>
      </w:pPr>
    </w:p>
    <w:p w14:paraId="1D924CD1" w14:textId="00618B90" w:rsidR="00C35C3B" w:rsidRPr="001A0B6C" w:rsidRDefault="00C35C3B" w:rsidP="00C35C3B">
      <w:pPr>
        <w:rPr>
          <w:rFonts w:ascii="ITC Officina Sans Std Book" w:hAnsi="ITC Officina Sans Std Book"/>
          <w:b/>
          <w:color w:val="595959" w:themeColor="text1" w:themeTint="A6"/>
        </w:rPr>
      </w:pPr>
      <w:r w:rsidRPr="001A0B6C">
        <w:rPr>
          <w:rFonts w:ascii="ITC Officina Sans Std Book" w:hAnsi="ITC Officina Sans Std Book"/>
          <w:b/>
          <w:color w:val="595959" w:themeColor="text1" w:themeTint="A6"/>
        </w:rPr>
        <w:t>GROUP EXHIBITIONS</w:t>
      </w:r>
    </w:p>
    <w:p w14:paraId="3933B99A" w14:textId="10641BD2" w:rsidR="004177E3" w:rsidRPr="001A0B6C" w:rsidRDefault="004177E3" w:rsidP="00C35C3B">
      <w:pPr>
        <w:rPr>
          <w:rFonts w:ascii="ITC Officina Sans Std Book" w:hAnsi="ITC Officina Sans Std Book"/>
          <w:b/>
          <w:color w:val="595959" w:themeColor="text1" w:themeTint="A6"/>
        </w:rPr>
      </w:pPr>
    </w:p>
    <w:p w14:paraId="6548973C" w14:textId="2DE2CCAD" w:rsidR="000B1044" w:rsidRPr="001A0B6C" w:rsidRDefault="004177E3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2019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="000B1044"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Urban Nation Biennale, </w:t>
      </w:r>
      <w:r w:rsidR="000B1044" w:rsidRPr="001A0B6C">
        <w:rPr>
          <w:rFonts w:ascii="ITC Officina Sans Std Book" w:hAnsi="ITC Officina Sans Std Book"/>
          <w:color w:val="595959" w:themeColor="text1" w:themeTint="A6"/>
        </w:rPr>
        <w:t>Berlin, Germany</w:t>
      </w:r>
    </w:p>
    <w:p w14:paraId="20BAC6F0" w14:textId="6811A44E" w:rsidR="00200C99" w:rsidRPr="001A0B6C" w:rsidRDefault="00200C99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Hey Look Us Over,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 </w:t>
      </w:r>
      <w:r w:rsidRPr="001A0B6C">
        <w:rPr>
          <w:rFonts w:ascii="ITC Officina Sans Std Book" w:hAnsi="ITC Officina Sans Std Book"/>
          <w:color w:val="595959" w:themeColor="text1" w:themeTint="A6"/>
        </w:rPr>
        <w:t>Bern</w:t>
      </w:r>
      <w:r w:rsidRPr="001A0B6C">
        <w:rPr>
          <w:rFonts w:ascii="ITC Officina Sans Std Book" w:hAnsi="ITC Officina Sans Std Book"/>
          <w:color w:val="595959" w:themeColor="text1" w:themeTint="A6"/>
        </w:rPr>
        <w:t>ice Steinbaum Gallery, Miami, FL</w:t>
      </w:r>
    </w:p>
    <w:p w14:paraId="0C3508EC" w14:textId="32025804" w:rsidR="000B1044" w:rsidRPr="001A0B6C" w:rsidRDefault="000B1044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Bear/Bare With Us</w:t>
      </w:r>
      <w:r w:rsidRPr="001A0B6C">
        <w:rPr>
          <w:rFonts w:ascii="ITC Officina Sans Std Book" w:hAnsi="ITC Officina Sans Std Book"/>
          <w:color w:val="595959" w:themeColor="text1" w:themeTint="A6"/>
        </w:rPr>
        <w:t>, Bern</w:t>
      </w:r>
      <w:r w:rsidR="00200C99" w:rsidRPr="001A0B6C">
        <w:rPr>
          <w:rFonts w:ascii="ITC Officina Sans Std Book" w:hAnsi="ITC Officina Sans Std Book"/>
          <w:color w:val="595959" w:themeColor="text1" w:themeTint="A6"/>
        </w:rPr>
        <w:t>ice Steinbaum Gallery, Miami, FL</w:t>
      </w:r>
    </w:p>
    <w:p w14:paraId="586A63A9" w14:textId="18CD8D84" w:rsidR="00ED4C52" w:rsidRPr="001A0B6C" w:rsidRDefault="000B1044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  <w:t>Art Miami, Miami, FL</w:t>
      </w:r>
    </w:p>
    <w:p w14:paraId="71029BE3" w14:textId="1EF76DD8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2018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 xml:space="preserve">It’s Hot: Miami, </w:t>
      </w:r>
      <w:r w:rsidRPr="001A0B6C">
        <w:rPr>
          <w:rFonts w:ascii="ITC Officina Sans Std Book" w:hAnsi="ITC Officina Sans Std Book"/>
          <w:color w:val="595959" w:themeColor="text1" w:themeTint="A6"/>
        </w:rPr>
        <w:t>Bernice Steinbaum Gallery, Miami, FL</w:t>
      </w:r>
    </w:p>
    <w:p w14:paraId="0C2359E4" w14:textId="77777777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2017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Fragile Ecologies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, Art New York Pier 94, New York NY </w:t>
      </w:r>
    </w:p>
    <w:p w14:paraId="433C2E35" w14:textId="301EB0BC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Zoo-Per-Duper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, Palm Beach Modern + Contemporary, 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="00F55EC9"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Bernice Steinbaum Gallery, West Palm Beach, FL </w:t>
      </w:r>
    </w:p>
    <w:p w14:paraId="14774A8E" w14:textId="50C9FFFF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bCs/>
          <w:i/>
          <w:color w:val="595959" w:themeColor="text1" w:themeTint="A6"/>
        </w:rPr>
        <w:t>Creatures And Creation At The Bakehouse</w:t>
      </w:r>
      <w:r w:rsidR="00200C99" w:rsidRPr="001A0B6C">
        <w:rPr>
          <w:rFonts w:ascii="ITC Officina Sans Std Book" w:hAnsi="ITC Officina Sans Std Book"/>
          <w:bCs/>
          <w:color w:val="595959" w:themeColor="text1" w:themeTint="A6"/>
        </w:rPr>
        <w:t xml:space="preserve">, The </w:t>
      </w:r>
      <w:r w:rsidRPr="001A0B6C">
        <w:rPr>
          <w:rFonts w:ascii="ITC Officina Sans Std Book" w:hAnsi="ITC Officina Sans Std Book"/>
          <w:bCs/>
          <w:color w:val="595959" w:themeColor="text1" w:themeTint="A6"/>
        </w:rPr>
        <w:t xml:space="preserve">Bakehouse Art Complex, Miami FL </w:t>
      </w:r>
    </w:p>
    <w:p w14:paraId="3F73DE69" w14:textId="671E4078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2016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Give Them The Bird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, Art Miami, Bernice Steinbaum Gallery, Miami, FL </w:t>
      </w:r>
    </w:p>
    <w:p w14:paraId="5B283E28" w14:textId="1619CF01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i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ab/>
        <w:t xml:space="preserve">Northwood, </w:t>
      </w:r>
      <w:r w:rsidRPr="001A0B6C">
        <w:rPr>
          <w:rFonts w:ascii="ITC Officina Sans Std Book" w:hAnsi="ITC Officina Sans Std Book"/>
          <w:color w:val="595959" w:themeColor="text1" w:themeTint="A6"/>
        </w:rPr>
        <w:t>New York City</w:t>
      </w:r>
      <w:r w:rsidR="00FE1921" w:rsidRPr="001A0B6C">
        <w:rPr>
          <w:rFonts w:ascii="ITC Officina Sans Std Book" w:hAnsi="ITC Officina Sans Std Book"/>
          <w:color w:val="595959" w:themeColor="text1" w:themeTint="A6"/>
        </w:rPr>
        <w:t>, NY</w:t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 xml:space="preserve"> </w:t>
      </w:r>
    </w:p>
    <w:p w14:paraId="47B2B090" w14:textId="706ECBC0" w:rsidR="00C35C3B" w:rsidRPr="001A0B6C" w:rsidRDefault="00C35C3B" w:rsidP="00C35C3B">
      <w:pPr>
        <w:ind w:left="144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i/>
          <w:color w:val="595959" w:themeColor="text1" w:themeTint="A6"/>
        </w:rPr>
        <w:t>Walk like the lions, and perform like the pigeons.,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 Art New York Fair, Bernice Steinbaum Gallery, New York, NY</w:t>
      </w:r>
    </w:p>
    <w:p w14:paraId="1A081123" w14:textId="658B7717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2015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The Peaceable Kingdom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, Art Miami Fair, Bernice Steinbaum Gallery, Miami, FL </w:t>
      </w:r>
    </w:p>
    <w:p w14:paraId="42862197" w14:textId="4B040764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2014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  <w:t>Welcome to the Jungle, Pan American Art Projects, Wynwood, Miami, FL</w:t>
      </w:r>
    </w:p>
    <w:p w14:paraId="2EC36856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Art Miami, Wynwood, Miami, FL</w:t>
      </w:r>
    </w:p>
    <w:p w14:paraId="2F4A74DF" w14:textId="56B74E6B" w:rsidR="00FE1921" w:rsidRPr="001A0B6C" w:rsidRDefault="00C35C3B" w:rsidP="00200C99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Art South Hampton Fair, New York, NY</w:t>
      </w:r>
    </w:p>
    <w:p w14:paraId="511B6882" w14:textId="7F036B3B" w:rsidR="00C35C3B" w:rsidRPr="001A0B6C" w:rsidRDefault="00C35C3B" w:rsidP="00FE1921">
      <w:pPr>
        <w:ind w:left="720" w:hanging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2013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="00FE1921"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>Group Exhibition, Zadok Gallery, Wynwood, Miami, FL</w:t>
      </w:r>
    </w:p>
    <w:p w14:paraId="23852E60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i/>
          <w:color w:val="595959" w:themeColor="text1" w:themeTint="A6"/>
        </w:rPr>
        <w:t>In and Out of Cuba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, Art Miami Fair, Miami, FL </w:t>
      </w:r>
    </w:p>
    <w:p w14:paraId="415B73C5" w14:textId="625C8FF1" w:rsidR="00C35C3B" w:rsidRPr="001A0B6C" w:rsidRDefault="00C35C3B" w:rsidP="00200C99">
      <w:pPr>
        <w:ind w:left="360" w:hanging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2012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="00200C99"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Art Wynwood Fair, Bernice Steinbaum Gallery, Miami,FL </w:t>
      </w:r>
    </w:p>
    <w:p w14:paraId="6C7536D0" w14:textId="77777777" w:rsidR="00C35C3B" w:rsidRPr="001A0B6C" w:rsidRDefault="00C35C3B" w:rsidP="00F55EC9">
      <w:pPr>
        <w:ind w:left="1440" w:hanging="144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2011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In And Out Of Cuba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, Art Miami Fair, Bernice Steinbaum Gallery, Miami, FL </w:t>
      </w:r>
    </w:p>
    <w:p w14:paraId="67C4B921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i/>
          <w:color w:val="595959" w:themeColor="text1" w:themeTint="A6"/>
        </w:rPr>
        <w:t>Greenhouse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, Bernice Steinbaum Gallery, Miami, FL, </w:t>
      </w:r>
    </w:p>
    <w:p w14:paraId="00FF12AA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MIA Fair, Spinello Gallery, Miami Beach FL. </w:t>
      </w:r>
    </w:p>
    <w:p w14:paraId="313B503D" w14:textId="140AED51" w:rsidR="00FE1921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Palm Beach International Fine Art Fair, Palm Beach FL. </w:t>
      </w:r>
    </w:p>
    <w:p w14:paraId="294B294F" w14:textId="77777777" w:rsidR="00C35C3B" w:rsidRPr="001A0B6C" w:rsidRDefault="00C35C3B" w:rsidP="00F55EC9">
      <w:pPr>
        <w:ind w:left="1440" w:hanging="144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2010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Nature, Revisions, and Dreams,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 Florida Gulf Coast University, Ft. Myers FL.</w:t>
      </w:r>
    </w:p>
    <w:p w14:paraId="437C7B77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Diana Lowenstein Gallery, Miami FL</w:t>
      </w:r>
    </w:p>
    <w:p w14:paraId="19994DD0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i/>
          <w:color w:val="595959" w:themeColor="text1" w:themeTint="A6"/>
        </w:rPr>
        <w:t>Littlest Sister</w:t>
      </w:r>
      <w:r w:rsidRPr="001A0B6C">
        <w:rPr>
          <w:rFonts w:ascii="ITC Officina Sans Std Book" w:hAnsi="ITC Officina Sans Std Book"/>
          <w:color w:val="595959" w:themeColor="text1" w:themeTint="A6"/>
        </w:rPr>
        <w:t>, Spinello Gallery Miami FL</w:t>
      </w:r>
    </w:p>
    <w:p w14:paraId="294AE647" w14:textId="77777777" w:rsidR="00C35C3B" w:rsidRPr="001A0B6C" w:rsidRDefault="00C35C3B" w:rsidP="00C35C3B">
      <w:pPr>
        <w:ind w:left="144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i/>
          <w:color w:val="595959" w:themeColor="text1" w:themeTint="A6"/>
        </w:rPr>
        <w:lastRenderedPageBreak/>
        <w:t>Rogue Taxidermy Show</w:t>
      </w:r>
      <w:r w:rsidRPr="001A0B6C">
        <w:rPr>
          <w:rFonts w:ascii="ITC Officina Sans Std Book" w:hAnsi="ITC Officina Sans Std Book"/>
          <w:color w:val="595959" w:themeColor="text1" w:themeTint="A6"/>
        </w:rPr>
        <w:t>, La Luz de Jesus Gallery, Los Angeles CA</w:t>
      </w:r>
    </w:p>
    <w:p w14:paraId="3970F0BC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i/>
          <w:color w:val="595959" w:themeColor="text1" w:themeTint="A6"/>
        </w:rPr>
        <w:t>Pulse Fair,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 New York </w:t>
      </w:r>
    </w:p>
    <w:p w14:paraId="3CD025F4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MIA Fair, Miami FL </w:t>
      </w:r>
    </w:p>
    <w:p w14:paraId="54FA8CF8" w14:textId="023EEAF6" w:rsidR="00C35C3B" w:rsidRPr="001A0B6C" w:rsidRDefault="00C35C3B" w:rsidP="00200C99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Palm Beach Art and Antique show, Palm Beach, FL </w:t>
      </w:r>
    </w:p>
    <w:p w14:paraId="2AFEF67D" w14:textId="7BEC76F9" w:rsidR="00C35C3B" w:rsidRPr="001A0B6C" w:rsidRDefault="00C35C3B" w:rsidP="00F55EC9">
      <w:pPr>
        <w:ind w:left="360" w:hanging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2009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="00ED4C52"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Littlest Sister</w:t>
      </w:r>
      <w:r w:rsidRPr="001A0B6C">
        <w:rPr>
          <w:rFonts w:ascii="ITC Officina Sans Std Book" w:hAnsi="ITC Officina Sans Std Book"/>
          <w:color w:val="595959" w:themeColor="text1" w:themeTint="A6"/>
        </w:rPr>
        <w:t>, Spinello Gallery, Miami FL</w:t>
      </w:r>
    </w:p>
    <w:p w14:paraId="1242DE92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i/>
          <w:color w:val="595959" w:themeColor="text1" w:themeTint="A6"/>
        </w:rPr>
        <w:t>Into the Wild</w:t>
      </w:r>
      <w:r w:rsidRPr="001A0B6C">
        <w:rPr>
          <w:rFonts w:ascii="ITC Officina Sans Std Book" w:hAnsi="ITC Officina Sans Std Book"/>
          <w:color w:val="595959" w:themeColor="text1" w:themeTint="A6"/>
        </w:rPr>
        <w:t>, Carol Jazzar Gallery, Miami FL</w:t>
      </w:r>
    </w:p>
    <w:p w14:paraId="2A61539E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Art Object, Art Modern Gallery, Naples FL</w:t>
      </w:r>
    </w:p>
    <w:p w14:paraId="6EFF83E2" w14:textId="42C88B20" w:rsidR="00C35C3B" w:rsidRPr="001A0B6C" w:rsidRDefault="00C35C3B" w:rsidP="00200C99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Regina Nuessle Gallerie, Miami Beach, FL</w:t>
      </w:r>
    </w:p>
    <w:p w14:paraId="5B73741B" w14:textId="399D16AF" w:rsidR="00C35C3B" w:rsidRPr="001A0B6C" w:rsidRDefault="00C35C3B" w:rsidP="00F55EC9">
      <w:pPr>
        <w:ind w:left="360" w:hanging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2008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="00ED4C52"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Sacred Art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, Art Futures Gallery Miami, FL </w:t>
      </w:r>
    </w:p>
    <w:p w14:paraId="07E47EBD" w14:textId="228E2777" w:rsidR="00C35C3B" w:rsidRPr="001A0B6C" w:rsidRDefault="00C35C3B" w:rsidP="00200C99">
      <w:pPr>
        <w:ind w:left="144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"Pool Fair", Miami Beach, FL</w:t>
      </w:r>
    </w:p>
    <w:p w14:paraId="77CE0F6A" w14:textId="428CCCBC" w:rsidR="00C35C3B" w:rsidRPr="001A0B6C" w:rsidRDefault="00C35C3B" w:rsidP="00200C99">
      <w:pPr>
        <w:ind w:left="360" w:hanging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2007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="00ED4C52"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Splendid Illusions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, Art Futures @ 2300 Studio / Gallery Miami, FL 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="00ED4C52"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>"Enrique Gomez de Molina", Sky Gallery, Miami, FL</w:t>
      </w:r>
    </w:p>
    <w:p w14:paraId="20A1BDC8" w14:textId="2E970D3B" w:rsidR="00C35C3B" w:rsidRPr="001A0B6C" w:rsidRDefault="00C35C3B" w:rsidP="00200C99">
      <w:pPr>
        <w:ind w:left="360" w:hanging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1996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="00ED4C52"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Hispanic Reflections</w:t>
      </w:r>
      <w:r w:rsidRPr="001A0B6C">
        <w:rPr>
          <w:rFonts w:ascii="ITC Officina Sans Std Book" w:hAnsi="ITC Officina Sans Std Book"/>
          <w:color w:val="595959" w:themeColor="text1" w:themeTint="A6"/>
        </w:rPr>
        <w:t xml:space="preserve">, South Florida Museum of Hispanic and Latin 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="00ED4C52"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>American Art, Miami, FL</w:t>
      </w:r>
    </w:p>
    <w:p w14:paraId="5B139A57" w14:textId="73E36E77" w:rsidR="00C35C3B" w:rsidRPr="001A0B6C" w:rsidRDefault="00C35C3B" w:rsidP="00200C99">
      <w:pPr>
        <w:ind w:left="360" w:hanging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1995</w:t>
      </w:r>
      <w:r w:rsidRPr="001A0B6C">
        <w:rPr>
          <w:rFonts w:ascii="ITC Officina Sans Std Book" w:hAnsi="ITC Officina Sans Std Book"/>
          <w:color w:val="595959" w:themeColor="text1" w:themeTint="A6"/>
        </w:rPr>
        <w:tab/>
      </w:r>
      <w:r w:rsidR="00ED4C52"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i/>
          <w:color w:val="595959" w:themeColor="text1" w:themeTint="A6"/>
        </w:rPr>
        <w:t>Gift of Art</w:t>
      </w:r>
      <w:r w:rsidRPr="001A0B6C">
        <w:rPr>
          <w:rFonts w:ascii="ITC Officina Sans Std Book" w:hAnsi="ITC Officina Sans Std Book"/>
          <w:color w:val="595959" w:themeColor="text1" w:themeTint="A6"/>
        </w:rPr>
        <w:t>, Biltmore Hotel, Coral Gables, FL</w:t>
      </w:r>
    </w:p>
    <w:p w14:paraId="1A14DA8B" w14:textId="5A58F83A" w:rsidR="00C35C3B" w:rsidRPr="001A0B6C" w:rsidRDefault="00C35C3B" w:rsidP="00F55EC9">
      <w:pPr>
        <w:ind w:left="360" w:hanging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Books</w:t>
      </w:r>
      <w:r w:rsidR="00ED4C52" w:rsidRPr="001A0B6C">
        <w:rPr>
          <w:rFonts w:ascii="ITC Officina Sans Std Book" w:hAnsi="ITC Officina Sans Std Book"/>
          <w:color w:val="595959" w:themeColor="text1" w:themeTint="A6"/>
        </w:rPr>
        <w:tab/>
      </w:r>
      <w:r w:rsidRPr="001A0B6C">
        <w:rPr>
          <w:rFonts w:ascii="ITC Officina Sans Std Book" w:hAnsi="ITC Officina Sans Std Book"/>
          <w:color w:val="595959" w:themeColor="text1" w:themeTint="A6"/>
        </w:rPr>
        <w:tab/>
        <w:t>1+1&gt;2, Artist book (unique)</w:t>
      </w:r>
    </w:p>
    <w:p w14:paraId="2D10BF4B" w14:textId="2237C108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</w:p>
    <w:p w14:paraId="0040D18F" w14:textId="77777777" w:rsidR="00FE1921" w:rsidRPr="001A0B6C" w:rsidRDefault="00FE1921" w:rsidP="00C35C3B">
      <w:pPr>
        <w:rPr>
          <w:rFonts w:ascii="ITC Officina Sans Std Book" w:hAnsi="ITC Officina Sans Std Book"/>
          <w:b/>
          <w:color w:val="595959" w:themeColor="text1" w:themeTint="A6"/>
        </w:rPr>
      </w:pPr>
    </w:p>
    <w:p w14:paraId="76876DF2" w14:textId="77777777" w:rsidR="00C35C3B" w:rsidRPr="001A0B6C" w:rsidRDefault="00C35C3B" w:rsidP="00F55EC9">
      <w:pPr>
        <w:ind w:left="360" w:hanging="360"/>
        <w:rPr>
          <w:rFonts w:ascii="ITC Officina Sans Std Book" w:hAnsi="ITC Officina Sans Std Book"/>
          <w:b/>
          <w:color w:val="595959" w:themeColor="text1" w:themeTint="A6"/>
        </w:rPr>
      </w:pPr>
      <w:r w:rsidRPr="001A0B6C">
        <w:rPr>
          <w:rFonts w:ascii="ITC Officina Sans Std Book" w:hAnsi="ITC Officina Sans Std Book"/>
          <w:b/>
          <w:color w:val="595959" w:themeColor="text1" w:themeTint="A6"/>
        </w:rPr>
        <w:t>Collections &amp; Archives</w:t>
      </w:r>
    </w:p>
    <w:p w14:paraId="4491C49D" w14:textId="77777777" w:rsidR="00C35C3B" w:rsidRPr="001A0B6C" w:rsidRDefault="00C35C3B" w:rsidP="00C35C3B">
      <w:pPr>
        <w:ind w:left="360"/>
        <w:rPr>
          <w:rFonts w:ascii="ITC Officina Sans Std Book" w:hAnsi="ITC Officina Sans Std Book"/>
          <w:color w:val="595959" w:themeColor="text1" w:themeTint="A6"/>
          <w:sz w:val="36"/>
        </w:rPr>
      </w:pPr>
    </w:p>
    <w:p w14:paraId="2730A3DD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Bernice Steinbaum, Miami, FL </w:t>
      </w:r>
    </w:p>
    <w:p w14:paraId="100B0D2F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Akerman Law Firm</w:t>
      </w:r>
    </w:p>
    <w:p w14:paraId="13058AE2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Broad and Cassel Law Firm </w:t>
      </w:r>
    </w:p>
    <w:p w14:paraId="56ADCC87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Dr. Steve Lanster, Miami FL   </w:t>
      </w:r>
    </w:p>
    <w:p w14:paraId="648C3B5F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b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London Hotel, London, UK</w:t>
      </w:r>
    </w:p>
    <w:p w14:paraId="72CE8DAA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Cirque du Soleil, Canada </w:t>
      </w:r>
    </w:p>
    <w:p w14:paraId="791DB102" w14:textId="77777777" w:rsidR="00C35C3B" w:rsidRPr="001A0B6C" w:rsidRDefault="00C35C3B" w:rsidP="00C35C3B">
      <w:pPr>
        <w:ind w:left="144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Beth DeWoody, Palm Beach, FL</w:t>
      </w:r>
    </w:p>
    <w:p w14:paraId="031C9C7B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21c Museum Hotel, Kentucky</w:t>
      </w:r>
    </w:p>
    <w:p w14:paraId="7BABCCCF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Sagamore Collection, Miami FL</w:t>
      </w:r>
    </w:p>
    <w:p w14:paraId="08DD0EE6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Dr. Jeremy Steinbaum, Orlando, FL </w:t>
      </w:r>
    </w:p>
    <w:p w14:paraId="2391551D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Richard Levine, Miami FL</w:t>
      </w:r>
    </w:p>
    <w:p w14:paraId="197AFEEC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Marvin Ross Friedman, Coral Gables, FL</w:t>
      </w:r>
    </w:p>
    <w:p w14:paraId="1E925EDB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Jenifer and Joshua Failla, Austin Texas </w:t>
      </w:r>
    </w:p>
    <w:p w14:paraId="704DB718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Joshua Reichnitz, New York City </w:t>
      </w:r>
    </w:p>
    <w:p w14:paraId="7076151E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Rene Delacueva, South Pasadena California </w:t>
      </w:r>
    </w:p>
    <w:p w14:paraId="7D151469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Rami Fustok, London, England </w:t>
      </w:r>
    </w:p>
    <w:p w14:paraId="738622A8" w14:textId="7711C9DB" w:rsidR="00ED4C52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Bernard and Jackie Gran, Miami FL </w:t>
      </w:r>
    </w:p>
    <w:p w14:paraId="0079D5DE" w14:textId="77777777" w:rsidR="00200C99" w:rsidRPr="001A0B6C" w:rsidRDefault="00200C99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</w:p>
    <w:p w14:paraId="083F0C2B" w14:textId="77777777" w:rsidR="00200C99" w:rsidRPr="001A0B6C" w:rsidRDefault="00200C99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</w:p>
    <w:p w14:paraId="669E4C4A" w14:textId="77777777" w:rsidR="00C35C3B" w:rsidRPr="001A0B6C" w:rsidRDefault="00C35C3B" w:rsidP="00F55EC9">
      <w:pPr>
        <w:ind w:left="720" w:hanging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b/>
          <w:color w:val="595959" w:themeColor="text1" w:themeTint="A6"/>
        </w:rPr>
        <w:t>Grants &amp; Fellowships</w:t>
      </w:r>
    </w:p>
    <w:p w14:paraId="61E1963C" w14:textId="77777777" w:rsidR="00C35C3B" w:rsidRPr="001A0B6C" w:rsidRDefault="00C35C3B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</w:p>
    <w:p w14:paraId="75C27854" w14:textId="77777777" w:rsidR="00200C99" w:rsidRPr="001A0B6C" w:rsidRDefault="00200C99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</w:p>
    <w:p w14:paraId="264D7675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American Foundation for the Arts, 2009</w:t>
      </w:r>
    </w:p>
    <w:p w14:paraId="04C6273F" w14:textId="77777777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</w:p>
    <w:p w14:paraId="362498D1" w14:textId="77777777" w:rsidR="00C35C3B" w:rsidRPr="001A0B6C" w:rsidRDefault="00C35C3B" w:rsidP="00F55EC9">
      <w:pPr>
        <w:ind w:left="360" w:hanging="360"/>
        <w:rPr>
          <w:rFonts w:ascii="ITC Officina Sans Std Book" w:hAnsi="ITC Officina Sans Std Book"/>
          <w:b/>
          <w:color w:val="595959" w:themeColor="text1" w:themeTint="A6"/>
        </w:rPr>
      </w:pPr>
      <w:r w:rsidRPr="001A0B6C">
        <w:rPr>
          <w:rFonts w:ascii="ITC Officina Sans Std Book" w:hAnsi="ITC Officina Sans Std Book"/>
          <w:b/>
          <w:color w:val="595959" w:themeColor="text1" w:themeTint="A6"/>
        </w:rPr>
        <w:lastRenderedPageBreak/>
        <w:t>Professional Experience</w:t>
      </w:r>
    </w:p>
    <w:p w14:paraId="35075D19" w14:textId="77777777" w:rsidR="00C35C3B" w:rsidRPr="001A0B6C" w:rsidRDefault="00C35C3B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</w:p>
    <w:p w14:paraId="768B5362" w14:textId="35BFEA2F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 xml:space="preserve">Furniture Designer, Estetica, 2006 - </w:t>
      </w:r>
      <w:r w:rsidR="00EA7158" w:rsidRPr="001A0B6C">
        <w:rPr>
          <w:rFonts w:ascii="ITC Officina Sans Std Book" w:hAnsi="ITC Officina Sans Std Book"/>
          <w:color w:val="595959" w:themeColor="text1" w:themeTint="A6"/>
        </w:rPr>
        <w:t>2008</w:t>
      </w:r>
    </w:p>
    <w:p w14:paraId="5A0AC57F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Fashion Design, Elizabeth Claiborne 2000-2006</w:t>
      </w:r>
    </w:p>
    <w:p w14:paraId="6A476C61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Colorist, Itzie Bitzie Entertainment, 1997-1999</w:t>
      </w:r>
    </w:p>
    <w:p w14:paraId="5115BDDF" w14:textId="77777777" w:rsidR="00C35C3B" w:rsidRPr="001A0B6C" w:rsidRDefault="00C35C3B" w:rsidP="00C35C3B">
      <w:pPr>
        <w:rPr>
          <w:rFonts w:ascii="ITC Officina Sans Std Book" w:hAnsi="ITC Officina Sans Std Book"/>
          <w:color w:val="595959" w:themeColor="text1" w:themeTint="A6"/>
        </w:rPr>
      </w:pPr>
    </w:p>
    <w:p w14:paraId="4A21FEC9" w14:textId="77777777" w:rsidR="00C35C3B" w:rsidRPr="001A0B6C" w:rsidRDefault="00C35C3B" w:rsidP="00F55EC9">
      <w:pPr>
        <w:ind w:left="360" w:hanging="360"/>
        <w:rPr>
          <w:rFonts w:ascii="ITC Officina Sans Std Book" w:hAnsi="ITC Officina Sans Std Book"/>
          <w:b/>
          <w:color w:val="595959" w:themeColor="text1" w:themeTint="A6"/>
        </w:rPr>
      </w:pPr>
      <w:r w:rsidRPr="001A0B6C">
        <w:rPr>
          <w:rFonts w:ascii="ITC Officina Sans Std Book" w:hAnsi="ITC Officina Sans Std Book"/>
          <w:b/>
          <w:color w:val="595959" w:themeColor="text1" w:themeTint="A6"/>
        </w:rPr>
        <w:t>Selected Bibliography, Print</w:t>
      </w:r>
    </w:p>
    <w:p w14:paraId="153838A4" w14:textId="77777777" w:rsidR="00C35C3B" w:rsidRDefault="00C35C3B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</w:p>
    <w:p w14:paraId="064E9947" w14:textId="105ADF3C" w:rsidR="00FC5E32" w:rsidRPr="001A0B6C" w:rsidRDefault="00FC5E32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  <w:t>Venü Magazine, September 2017</w:t>
      </w:r>
    </w:p>
    <w:p w14:paraId="28E1BA54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HEY! Modern Art and Culture #5, April 2011</w:t>
      </w:r>
    </w:p>
    <w:p w14:paraId="76B5FEAE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Sun Post, Miami FL, December 2, 2010</w:t>
      </w:r>
    </w:p>
    <w:p w14:paraId="3EF85511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Florida International Magazine, Spring 2010</w:t>
      </w:r>
    </w:p>
    <w:p w14:paraId="57E450C1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Miami New Times November 24, 2009, Miami FL</w:t>
      </w:r>
    </w:p>
    <w:p w14:paraId="6CFAE54F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Scene Magazine, Los Angeles CA</w:t>
      </w:r>
    </w:p>
    <w:p w14:paraId="703C08CC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El Nuevo Herald, August 2000, Miami Florida</w:t>
      </w:r>
    </w:p>
    <w:p w14:paraId="41B85EE6" w14:textId="77777777" w:rsidR="00FE1921" w:rsidRPr="001A0B6C" w:rsidRDefault="00FE1921" w:rsidP="00F55EC9">
      <w:pPr>
        <w:ind w:left="360" w:hanging="360"/>
        <w:rPr>
          <w:rFonts w:ascii="ITC Officina Sans Std Book" w:hAnsi="ITC Officina Sans Std Book"/>
          <w:b/>
          <w:color w:val="595959" w:themeColor="text1" w:themeTint="A6"/>
        </w:rPr>
      </w:pPr>
    </w:p>
    <w:p w14:paraId="5A7522E1" w14:textId="4135A2EE" w:rsidR="00C35C3B" w:rsidRPr="001A0B6C" w:rsidRDefault="00C35C3B" w:rsidP="00F55EC9">
      <w:pPr>
        <w:ind w:left="360" w:hanging="360"/>
        <w:rPr>
          <w:rFonts w:ascii="ITC Officina Sans Std Book" w:hAnsi="ITC Officina Sans Std Book"/>
          <w:b/>
          <w:color w:val="595959" w:themeColor="text1" w:themeTint="A6"/>
        </w:rPr>
      </w:pPr>
      <w:r w:rsidRPr="001A0B6C">
        <w:rPr>
          <w:rFonts w:ascii="ITC Officina Sans Std Book" w:hAnsi="ITC Officina Sans Std Book"/>
          <w:b/>
          <w:color w:val="595959" w:themeColor="text1" w:themeTint="A6"/>
        </w:rPr>
        <w:t>Television &amp; Web</w:t>
      </w:r>
    </w:p>
    <w:p w14:paraId="5AC7E74E" w14:textId="3E66CEDA" w:rsidR="00C35C3B" w:rsidRDefault="004E2BE5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</w:p>
    <w:p w14:paraId="479CE91E" w14:textId="7E10AFF7" w:rsidR="00B27546" w:rsidRDefault="00B27546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</w:p>
    <w:p w14:paraId="46D774D1" w14:textId="52A94F04" w:rsidR="000E2DA1" w:rsidRDefault="000E2DA1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  <w:t>Miaminewtimes.com, November 2018</w:t>
      </w:r>
    </w:p>
    <w:p w14:paraId="38B3A1EB" w14:textId="5E579721" w:rsidR="00820245" w:rsidRDefault="00820245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  <w:t>MiamiHerald.com, September 2018</w:t>
      </w:r>
    </w:p>
    <w:p w14:paraId="2D9B37D3" w14:textId="36B96D6C" w:rsidR="00F25074" w:rsidRDefault="00F25074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  <w:t>Cubanartnews.org, February 2018</w:t>
      </w:r>
    </w:p>
    <w:p w14:paraId="613B98A8" w14:textId="5BB6C4C0" w:rsidR="00AA68ED" w:rsidRDefault="00AA68ED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>Surfacemag.com January,2018</w:t>
      </w:r>
    </w:p>
    <w:p w14:paraId="138DF752" w14:textId="4855C54D" w:rsidR="00AA68ED" w:rsidRDefault="00AA68ED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  <w:t>News.artnet.com December 2015</w:t>
      </w:r>
    </w:p>
    <w:p w14:paraId="3AB7F60B" w14:textId="375CF080" w:rsidR="004E2BE5" w:rsidRDefault="004E2BE5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  <w:t>Miami.CBSLocal.com</w:t>
      </w:r>
      <w:r w:rsidR="00540ADF">
        <w:rPr>
          <w:rFonts w:ascii="ITC Officina Sans Std Book" w:hAnsi="ITC Officina Sans Std Book"/>
          <w:color w:val="595959" w:themeColor="text1" w:themeTint="A6"/>
        </w:rPr>
        <w:t>, November 2015</w:t>
      </w:r>
    </w:p>
    <w:p w14:paraId="1B08B442" w14:textId="60D57505" w:rsidR="005B3868" w:rsidRDefault="005B3868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  <w:t>Artslant.com, February, 2012</w:t>
      </w:r>
    </w:p>
    <w:p w14:paraId="02BB0105" w14:textId="62E6C01C" w:rsidR="00C23481" w:rsidRDefault="00C23481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bookmarkStart w:id="0" w:name="_GoBack"/>
      <w:bookmarkEnd w:id="0"/>
      <w:r>
        <w:rPr>
          <w:rFonts w:ascii="ITC Officina Sans Std Book" w:hAnsi="ITC Officina Sans Std Book"/>
          <w:color w:val="595959" w:themeColor="text1" w:themeTint="A6"/>
        </w:rPr>
        <w:t>Mutualart.com, January, 2012</w:t>
      </w:r>
    </w:p>
    <w:p w14:paraId="7D21D539" w14:textId="24DB6358" w:rsidR="00CF2EF7" w:rsidRPr="001A0B6C" w:rsidRDefault="00DE6304" w:rsidP="00C35C3B">
      <w:pPr>
        <w:ind w:left="360"/>
        <w:rPr>
          <w:rFonts w:ascii="ITC Officina Sans Std Book" w:hAnsi="ITC Officina Sans Std Book"/>
          <w:color w:val="595959" w:themeColor="text1" w:themeTint="A6"/>
        </w:rPr>
      </w:pPr>
      <w:r>
        <w:rPr>
          <w:rFonts w:ascii="ITC Officina Sans Std Book" w:hAnsi="ITC Officina Sans Std Book"/>
          <w:color w:val="595959" w:themeColor="text1" w:themeTint="A6"/>
        </w:rPr>
        <w:tab/>
      </w:r>
      <w:r>
        <w:rPr>
          <w:rFonts w:ascii="ITC Officina Sans Std Book" w:hAnsi="ITC Officina Sans Std Book"/>
          <w:color w:val="595959" w:themeColor="text1" w:themeTint="A6"/>
        </w:rPr>
        <w:tab/>
      </w:r>
      <w:r w:rsidR="00CF2EF7">
        <w:rPr>
          <w:rFonts w:ascii="ITC Officina Sans Std Book" w:hAnsi="ITC Officina Sans Std Book"/>
          <w:color w:val="595959" w:themeColor="text1" w:themeTint="A6"/>
        </w:rPr>
        <w:t>Ecosalon.com</w:t>
      </w:r>
      <w:r>
        <w:rPr>
          <w:rFonts w:ascii="ITC Officina Sans Std Book" w:hAnsi="ITC Officina Sans Std Book"/>
          <w:color w:val="595959" w:themeColor="text1" w:themeTint="A6"/>
        </w:rPr>
        <w:t>, October 2011</w:t>
      </w:r>
    </w:p>
    <w:p w14:paraId="420185CF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Thrillist.com, December 2010</w:t>
      </w:r>
    </w:p>
    <w:p w14:paraId="4F77344F" w14:textId="77777777" w:rsidR="00C35C3B" w:rsidRPr="001A0B6C" w:rsidRDefault="00C35C3B" w:rsidP="00C35C3B">
      <w:pPr>
        <w:ind w:left="720" w:firstLine="72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Wetheat.com, 2010</w:t>
      </w:r>
    </w:p>
    <w:p w14:paraId="2B1E99EF" w14:textId="77777777" w:rsidR="00C35C3B" w:rsidRPr="001A0B6C" w:rsidRDefault="00C35C3B" w:rsidP="00C35C3B">
      <w:pPr>
        <w:ind w:left="1080" w:firstLine="3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ModernLuxury.com, Spring 2010</w:t>
      </w:r>
    </w:p>
    <w:p w14:paraId="50043A7E" w14:textId="77777777" w:rsidR="00C35C3B" w:rsidRPr="001A0B6C" w:rsidRDefault="00C35C3B" w:rsidP="00C35C3B">
      <w:pPr>
        <w:ind w:left="1440" w:firstLine="6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Knight Arts, October 2009 (photo WTF),http://www.knightarts.org</w:t>
      </w:r>
    </w:p>
    <w:p w14:paraId="4D44D75A" w14:textId="77777777" w:rsidR="00C35C3B" w:rsidRPr="001A0B6C" w:rsidRDefault="00C35C3B" w:rsidP="00C35C3B">
      <w:pPr>
        <w:ind w:left="1440"/>
        <w:rPr>
          <w:rFonts w:ascii="ITC Officina Sans Std Book" w:hAnsi="ITC Officina Sans Std Book"/>
          <w:color w:val="595959" w:themeColor="text1" w:themeTint="A6"/>
        </w:rPr>
      </w:pPr>
      <w:r w:rsidRPr="001A0B6C">
        <w:rPr>
          <w:rFonts w:ascii="ITC Officina Sans Std Book" w:hAnsi="ITC Officina Sans Std Book"/>
          <w:color w:val="595959" w:themeColor="text1" w:themeTint="A6"/>
        </w:rPr>
        <w:t>Miami Beach 411, March 2008 (photo Rattle &amp; Roll), http://www.miamibeach411.com/news/index.php?/news/ comments/wynwood-art-walk</w:t>
      </w:r>
    </w:p>
    <w:p w14:paraId="650680E5" w14:textId="77777777" w:rsidR="00C35C3B" w:rsidRPr="001A0B6C" w:rsidRDefault="00C35C3B" w:rsidP="00C35C3B">
      <w:pPr>
        <w:ind w:left="1440"/>
        <w:rPr>
          <w:rFonts w:ascii="ITC Officina Sans Std Book" w:hAnsi="ITC Officina Sans Std Book"/>
          <w:color w:val="595959" w:themeColor="text1" w:themeTint="A6"/>
        </w:rPr>
      </w:pPr>
    </w:p>
    <w:p w14:paraId="458BABEE" w14:textId="77777777" w:rsidR="00AC309D" w:rsidRDefault="00CE6DBE"/>
    <w:sectPr w:rsidR="00AC309D" w:rsidSect="007D21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FAADF" w14:textId="77777777" w:rsidR="00CE6DBE" w:rsidRDefault="00CE6DBE" w:rsidP="00200C99">
      <w:r>
        <w:separator/>
      </w:r>
    </w:p>
  </w:endnote>
  <w:endnote w:type="continuationSeparator" w:id="0">
    <w:p w14:paraId="66066A70" w14:textId="77777777" w:rsidR="00CE6DBE" w:rsidRDefault="00CE6DBE" w:rsidP="0020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TC Officina Sans Std Book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3D8AF" w14:textId="77777777" w:rsidR="00CE6DBE" w:rsidRDefault="00CE6DBE" w:rsidP="00200C99">
      <w:r>
        <w:separator/>
      </w:r>
    </w:p>
  </w:footnote>
  <w:footnote w:type="continuationSeparator" w:id="0">
    <w:p w14:paraId="7BA99ADD" w14:textId="77777777" w:rsidR="00CE6DBE" w:rsidRDefault="00CE6DBE" w:rsidP="00200C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DA10" w14:textId="77777777" w:rsidR="00200C99" w:rsidRPr="00484819" w:rsidRDefault="00200C99" w:rsidP="00200C99">
    <w:pPr>
      <w:pStyle w:val="Header"/>
      <w:jc w:val="center"/>
      <w:rPr>
        <w:rFonts w:ascii="ITC Officina Sans Std Book" w:hAnsi="ITC Officina Sans Std Book"/>
        <w:b/>
        <w:color w:val="A6A6A6" w:themeColor="background1" w:themeShade="A6"/>
      </w:rPr>
    </w:pPr>
    <w:r w:rsidRPr="00484819">
      <w:rPr>
        <w:rFonts w:ascii="ITC Officina Sans Std Book" w:hAnsi="ITC Officina Sans Std Book"/>
        <w:b/>
        <w:color w:val="A6A6A6" w:themeColor="background1" w:themeShade="A6"/>
      </w:rPr>
      <w:t>BERNICE STEINBAUM GALLERY</w:t>
    </w:r>
  </w:p>
  <w:p w14:paraId="545C2943" w14:textId="77777777" w:rsidR="00200C99" w:rsidRDefault="00200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3B"/>
    <w:rsid w:val="000B1044"/>
    <w:rsid w:val="000E2DA1"/>
    <w:rsid w:val="00116491"/>
    <w:rsid w:val="001A0B6C"/>
    <w:rsid w:val="001B3050"/>
    <w:rsid w:val="00200C99"/>
    <w:rsid w:val="002A71CE"/>
    <w:rsid w:val="004177E3"/>
    <w:rsid w:val="004E2BE5"/>
    <w:rsid w:val="004F1FA3"/>
    <w:rsid w:val="00510B9D"/>
    <w:rsid w:val="00540ADF"/>
    <w:rsid w:val="00593C19"/>
    <w:rsid w:val="005B3868"/>
    <w:rsid w:val="00766AC5"/>
    <w:rsid w:val="007D21A0"/>
    <w:rsid w:val="00820245"/>
    <w:rsid w:val="00850C6C"/>
    <w:rsid w:val="00923B0E"/>
    <w:rsid w:val="00A35B88"/>
    <w:rsid w:val="00AA68ED"/>
    <w:rsid w:val="00B27546"/>
    <w:rsid w:val="00C0223A"/>
    <w:rsid w:val="00C23481"/>
    <w:rsid w:val="00C35C3B"/>
    <w:rsid w:val="00CE6DBE"/>
    <w:rsid w:val="00CF2EF7"/>
    <w:rsid w:val="00D7368E"/>
    <w:rsid w:val="00DE6304"/>
    <w:rsid w:val="00E958AB"/>
    <w:rsid w:val="00EA7158"/>
    <w:rsid w:val="00ED4C52"/>
    <w:rsid w:val="00F25074"/>
    <w:rsid w:val="00F55EC9"/>
    <w:rsid w:val="00F90903"/>
    <w:rsid w:val="00FC5E32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C2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C3B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C99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0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C9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733</Words>
  <Characters>3618</Characters>
  <Application>Microsoft Macintosh Word</Application>
  <DocSecurity>0</DocSecurity>
  <Lines>61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bernicenobs@gmail.com</dc:creator>
  <cp:keywords/>
  <dc:description/>
  <cp:lastModifiedBy>Microsoft Office User</cp:lastModifiedBy>
  <cp:revision>17</cp:revision>
  <dcterms:created xsi:type="dcterms:W3CDTF">2019-02-04T18:18:00Z</dcterms:created>
  <dcterms:modified xsi:type="dcterms:W3CDTF">2019-07-29T21:59:00Z</dcterms:modified>
</cp:coreProperties>
</file>