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66AE" w14:textId="77777777" w:rsidR="0028030F" w:rsidRPr="00713AF5" w:rsidRDefault="0028030F" w:rsidP="00595CA0">
      <w:pPr>
        <w:jc w:val="center"/>
        <w:rPr>
          <w:rFonts w:ascii="ITC Officina Sans Std Book" w:hAnsi="ITC Officina Sans Std Book"/>
          <w:b/>
          <w:color w:val="595959" w:themeColor="text1" w:themeTint="A6"/>
          <w:sz w:val="36"/>
          <w:szCs w:val="3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  <w:sz w:val="36"/>
          <w:szCs w:val="36"/>
        </w:rPr>
        <w:t>Aurora Molina CV</w:t>
      </w:r>
    </w:p>
    <w:p w14:paraId="18EF0638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24CE4020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</w:rPr>
        <w:t>EDUCATION</w:t>
      </w:r>
    </w:p>
    <w:p w14:paraId="177EE4CB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7A1BF910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2002-2004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Miami Dade College, Miami, FL Associate in Arts Degree- Art</w:t>
      </w:r>
    </w:p>
    <w:p w14:paraId="1E2ED94B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2007 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BFA in Mixed Media and Art</w:t>
      </w:r>
    </w:p>
    <w:p w14:paraId="0652DD1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Minor in Art History</w:t>
      </w:r>
    </w:p>
    <w:p w14:paraId="33F8F388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Florida International University, Miami FL </w:t>
      </w:r>
    </w:p>
    <w:p w14:paraId="70A36E03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2008-2009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AS Degree Photography Technology, Miami Dade College, Miami, FL</w:t>
      </w:r>
    </w:p>
    <w:p w14:paraId="48C05F7A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2008-2009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 xml:space="preserve">Master in Contemporary Arts, </w:t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Universidad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Europea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de Madrid</w:t>
      </w:r>
      <w:r w:rsidRPr="00713AF5">
        <w:rPr>
          <w:rFonts w:ascii="ITC Officina Sans Std Book" w:hAnsi="ITC Officina Sans Std Book"/>
          <w:color w:val="595959" w:themeColor="text1" w:themeTint="A6"/>
        </w:rPr>
        <w:t>, Madrid, Spain.</w:t>
      </w:r>
    </w:p>
    <w:p w14:paraId="171BA4DD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2014-2015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research.art.dialogue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Fall/Spring Semester</w:t>
      </w:r>
    </w:p>
    <w:p w14:paraId="1A90681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Cannonball, Miami FL</w:t>
      </w:r>
    </w:p>
    <w:p w14:paraId="30F5D781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2593C97" w14:textId="34D30958" w:rsidR="0028030F" w:rsidRPr="00713AF5" w:rsidRDefault="006E1FA8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>
        <w:rPr>
          <w:rFonts w:ascii="ITC Officina Sans Std Book" w:hAnsi="ITC Officina Sans Std Book"/>
          <w:b/>
          <w:color w:val="595959" w:themeColor="text1" w:themeTint="A6"/>
        </w:rPr>
        <w:t xml:space="preserve">SOLO EXHIBITIONS </w:t>
      </w:r>
      <w:r w:rsidR="0028030F" w:rsidRPr="00713AF5">
        <w:rPr>
          <w:rFonts w:ascii="ITC Officina Sans Std Book" w:hAnsi="ITC Officina Sans Std Book"/>
          <w:b/>
          <w:color w:val="595959" w:themeColor="text1" w:themeTint="A6"/>
        </w:rPr>
        <w:t xml:space="preserve"> </w:t>
      </w:r>
    </w:p>
    <w:p w14:paraId="147646B3" w14:textId="77777777" w:rsidR="0028030F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2698AFB3" w14:textId="1631638C" w:rsidR="001A3E7B" w:rsidRPr="005F1A19" w:rsidRDefault="005F1A19" w:rsidP="005F1A19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F1A19">
        <w:rPr>
          <w:rFonts w:ascii="ITC Officina Sans Std Book" w:hAnsi="ITC Officina Sans Std Book"/>
          <w:color w:val="595959" w:themeColor="text1" w:themeTint="A6"/>
        </w:rPr>
        <w:t>2019</w:t>
      </w:r>
      <w:r w:rsidRPr="005F1A19">
        <w:rPr>
          <w:rFonts w:ascii="ITC Officina Sans Std Book" w:hAnsi="ITC Officina Sans Std Book"/>
          <w:color w:val="595959" w:themeColor="text1" w:themeTint="A6"/>
        </w:rPr>
        <w:tab/>
      </w:r>
      <w:r w:rsidRPr="005F1A19">
        <w:rPr>
          <w:rFonts w:ascii="ITC Officina Sans Std Book" w:hAnsi="ITC Officina Sans Std Book"/>
          <w:color w:val="595959" w:themeColor="text1" w:themeTint="A6"/>
        </w:rPr>
        <w:tab/>
      </w:r>
      <w:r w:rsidRPr="005F1A19">
        <w:rPr>
          <w:rFonts w:ascii="ITC Officina Sans Std Book" w:hAnsi="ITC Officina Sans Std Book"/>
          <w:color w:val="595959" w:themeColor="text1" w:themeTint="A6"/>
        </w:rPr>
        <w:tab/>
      </w:r>
      <w:r w:rsidR="001A3E7B" w:rsidRPr="005F1A19">
        <w:rPr>
          <w:rFonts w:ascii="ITC Officina Sans Std Book" w:hAnsi="ITC Officina Sans Std Book"/>
          <w:i/>
          <w:color w:val="595959" w:themeColor="text1" w:themeTint="A6"/>
        </w:rPr>
        <w:t>Selfies</w:t>
      </w:r>
      <w:r w:rsidR="001A3E7B" w:rsidRPr="005F1A19">
        <w:rPr>
          <w:rFonts w:ascii="ITC Officina Sans Std Book" w:hAnsi="ITC Officina Sans Std Book"/>
          <w:color w:val="595959" w:themeColor="text1" w:themeTint="A6"/>
        </w:rPr>
        <w:t>, </w:t>
      </w:r>
      <w:proofErr w:type="spellStart"/>
      <w:r w:rsidR="001A3E7B" w:rsidRPr="005F1A19">
        <w:rPr>
          <w:rFonts w:ascii="ITC Officina Sans Std Book" w:hAnsi="ITC Officina Sans Std Book"/>
          <w:color w:val="595959" w:themeColor="text1" w:themeTint="A6"/>
        </w:rPr>
        <w:t>Foosaner</w:t>
      </w:r>
      <w:proofErr w:type="spellEnd"/>
      <w:r w:rsidR="001A3E7B" w:rsidRPr="005F1A19">
        <w:rPr>
          <w:rFonts w:ascii="ITC Officina Sans Std Book" w:hAnsi="ITC Officina Sans Std Book"/>
          <w:color w:val="595959" w:themeColor="text1" w:themeTint="A6"/>
        </w:rPr>
        <w:t> Gallery, Florida Institute of Technology</w:t>
      </w:r>
    </w:p>
    <w:p w14:paraId="67820760" w14:textId="77777777" w:rsidR="005641EF" w:rsidRDefault="005F1A19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>2018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F1A19">
        <w:rPr>
          <w:rFonts w:ascii="ITC Officina Sans Std Book" w:hAnsi="ITC Officina Sans Std Book"/>
          <w:i/>
          <w:color w:val="595959" w:themeColor="text1" w:themeTint="A6"/>
        </w:rPr>
        <w:t>The Decline of Rationality in American Politics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, Bernice </w:t>
      </w:r>
      <w:r>
        <w:rPr>
          <w:rFonts w:ascii="ITC Officina Sans Std Book" w:hAnsi="ITC Officina Sans Std Book"/>
          <w:color w:val="595959" w:themeColor="text1" w:themeTint="A6"/>
        </w:rPr>
        <w:t xml:space="preserve">Steinbaum </w:t>
      </w:r>
    </w:p>
    <w:p w14:paraId="4A992185" w14:textId="31D55260" w:rsidR="001A3E7B" w:rsidRDefault="005641E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5F1A19">
        <w:rPr>
          <w:rFonts w:ascii="ITC Officina Sans Std Book" w:hAnsi="ITC Officina Sans Std Book"/>
          <w:color w:val="595959" w:themeColor="text1" w:themeTint="A6"/>
        </w:rPr>
        <w:t>Gallery, Miami, FL</w:t>
      </w:r>
    </w:p>
    <w:p w14:paraId="6FA7CDB2" w14:textId="147DA522" w:rsidR="001A3E7B" w:rsidRDefault="005F1A19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>2016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F1A19">
        <w:rPr>
          <w:rFonts w:ascii="ITC Officina Sans Std Book" w:hAnsi="ITC Officina Sans Std Book"/>
          <w:i/>
          <w:color w:val="595959" w:themeColor="text1" w:themeTint="A6"/>
        </w:rPr>
        <w:t>Dark Days of Disconnect</w:t>
      </w:r>
      <w:r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>
        <w:rPr>
          <w:rFonts w:ascii="ITC Officina Sans Std Book" w:hAnsi="ITC Officina Sans Std Book"/>
          <w:color w:val="595959" w:themeColor="text1" w:themeTint="A6"/>
        </w:rPr>
        <w:t>CircaDit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>, Arnhem, Netherland</w:t>
      </w:r>
    </w:p>
    <w:p w14:paraId="1882EC57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2015 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Everydayness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Espacio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Trapezio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Madrid, Spain</w:t>
      </w:r>
    </w:p>
    <w:p w14:paraId="71B178A1" w14:textId="633444E8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Incoherent Stories</w:t>
      </w:r>
      <w:r w:rsidRPr="00713AF5">
        <w:rPr>
          <w:rFonts w:ascii="ITC Officina Sans Std Book" w:hAnsi="ITC Officina Sans Std Book"/>
          <w:color w:val="595959" w:themeColor="text1" w:themeTint="A6"/>
        </w:rPr>
        <w:t>, Miami Dade</w:t>
      </w:r>
      <w:r w:rsidR="00CB34EC">
        <w:rPr>
          <w:rFonts w:ascii="ITC Officina Sans Std Book" w:hAnsi="ITC Officina Sans Std Book"/>
          <w:color w:val="595959" w:themeColor="text1" w:themeTint="A6"/>
        </w:rPr>
        <w:t xml:space="preserve"> Main Library, Miami,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FL</w:t>
      </w:r>
    </w:p>
    <w:p w14:paraId="406DAD14" w14:textId="6989864A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Retra-tablos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>,</w:t>
      </w:r>
      <w:r w:rsidR="00CB34EC">
        <w:rPr>
          <w:rFonts w:ascii="ITC Officina Sans Std Book" w:hAnsi="ITC Officina Sans Std Book"/>
          <w:color w:val="595959" w:themeColor="text1" w:themeTint="A6"/>
        </w:rPr>
        <w:t xml:space="preserve"> Textile Museum. Oaxaca, Mexico</w:t>
      </w:r>
    </w:p>
    <w:p w14:paraId="4A95A405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Face Shields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Sewon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Space.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Jogyakarta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Indonesia</w:t>
      </w:r>
    </w:p>
    <w:p w14:paraId="69C21FC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Pecados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y Milagro</w:t>
      </w:r>
      <w:r w:rsidRPr="00713AF5">
        <w:rPr>
          <w:rFonts w:ascii="ITC Officina Sans Std Book" w:hAnsi="ITC Officina Sans Std Book"/>
          <w:color w:val="595959" w:themeColor="text1" w:themeTint="A6"/>
        </w:rPr>
        <w:t>, Blue Door Fine Arts. Miami, FL</w:t>
      </w:r>
    </w:p>
    <w:p w14:paraId="574A8FA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SuperHumanoids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Bakehouse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Complex. Miami, FL</w:t>
      </w:r>
    </w:p>
    <w:p w14:paraId="6274E801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Retra-tablos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Espacio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Zegache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. Oaxaca, Mexico</w:t>
      </w:r>
    </w:p>
    <w:p w14:paraId="39F56A5F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Los Reyes del Anahuac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Museo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Imagina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. Puebla, Mexico</w:t>
      </w:r>
    </w:p>
    <w:p w14:paraId="16FE8998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Masked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Artisian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Lounge, Miami, FL</w:t>
      </w:r>
    </w:p>
    <w:p w14:paraId="3DF13FD8" w14:textId="45BB622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Los Reyes del Anahuac</w:t>
      </w:r>
      <w:r w:rsidR="00CB34EC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CB34EC">
        <w:rPr>
          <w:rFonts w:ascii="ITC Officina Sans Std Book" w:hAnsi="ITC Officina Sans Std Book"/>
          <w:color w:val="595959" w:themeColor="text1" w:themeTint="A6"/>
        </w:rPr>
        <w:t>Museo</w:t>
      </w:r>
      <w:proofErr w:type="spellEnd"/>
      <w:r w:rsidR="00CB34EC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CB34EC">
        <w:rPr>
          <w:rFonts w:ascii="ITC Officina Sans Std Book" w:hAnsi="ITC Officina Sans Std Book"/>
          <w:color w:val="595959" w:themeColor="text1" w:themeTint="A6"/>
        </w:rPr>
        <w:t>Textil</w:t>
      </w:r>
      <w:proofErr w:type="spellEnd"/>
      <w:r w:rsidR="00CB34EC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CB34EC">
        <w:rPr>
          <w:rFonts w:ascii="ITC Officina Sans Std Book" w:hAnsi="ITC Officina Sans Std Book"/>
          <w:color w:val="595959" w:themeColor="text1" w:themeTint="A6"/>
        </w:rPr>
        <w:t>Oxaca</w:t>
      </w:r>
      <w:proofErr w:type="spellEnd"/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Mexico</w:t>
      </w:r>
    </w:p>
    <w:p w14:paraId="6B2B2113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Los Reyes del Anahuac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Museo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del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Ferrocarril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Puebla, Mexico</w:t>
      </w:r>
    </w:p>
    <w:p w14:paraId="70A0CD69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78385EA5" w14:textId="4FF20580" w:rsidR="0028030F" w:rsidRDefault="0028030F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</w:rPr>
        <w:t xml:space="preserve">SELECTED GROUP </w:t>
      </w:r>
      <w:r w:rsidR="006E1FA8">
        <w:rPr>
          <w:rFonts w:ascii="ITC Officina Sans Std Book" w:hAnsi="ITC Officina Sans Std Book"/>
          <w:b/>
          <w:color w:val="595959" w:themeColor="text1" w:themeTint="A6"/>
        </w:rPr>
        <w:t xml:space="preserve">EXHIBITIONS </w:t>
      </w:r>
    </w:p>
    <w:p w14:paraId="795E81C0" w14:textId="77777777" w:rsid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48F2A459" w14:textId="6103F583" w:rsidR="00BE2499" w:rsidRPr="00CB0F4A" w:rsidRDefault="00BE2499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117276BC" w14:textId="067A72D9" w:rsidR="001A3E7B" w:rsidRPr="00922317" w:rsidRDefault="008F4579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>2019</w:t>
      </w:r>
      <w:r w:rsidR="00922317" w:rsidRPr="00922317">
        <w:rPr>
          <w:rFonts w:ascii="ITC Officina Sans Std Book" w:hAnsi="ITC Officina Sans Std Book"/>
          <w:color w:val="595959" w:themeColor="text1" w:themeTint="A6"/>
        </w:rPr>
        <w:tab/>
      </w:r>
      <w:r w:rsidR="00922317" w:rsidRPr="00922317">
        <w:rPr>
          <w:rFonts w:ascii="ITC Officina Sans Std Book" w:hAnsi="ITC Officina Sans Std Book"/>
          <w:color w:val="595959" w:themeColor="text1" w:themeTint="A6"/>
        </w:rPr>
        <w:tab/>
      </w:r>
      <w:r w:rsidR="00922317" w:rsidRPr="00922317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Retratablo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>, Coral Gables Museum, Miami</w:t>
      </w:r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6F41D00D" w14:textId="1AD89024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Personify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 Arts and Cultural Center of Hollywood, Hollywood</w:t>
      </w:r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4AD7870C" w14:textId="011E85C8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America Weaves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Coral Gables Museum, Miami</w:t>
      </w:r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4964A8CE" w14:textId="0AFEEED3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Hey Look us over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bernice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Steinbaum Gallery, Miami</w:t>
      </w:r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35ACD1AF" w14:textId="004774C7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Ripped from the Headlines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, Fat Villages, Fort Lauderdale,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41F5012A" w14:textId="711CCBB9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Mother, I see myself in your eyes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Concrete Art Space, Miami</w:t>
      </w:r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6F3A72E2" w14:textId="78C070F3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>The Palette Project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Lowe Museum</w:t>
      </w:r>
      <w:r w:rsidR="00CB34EC"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30564502" w14:textId="79963DD5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 xml:space="preserve">Bear, </w:t>
      </w:r>
      <w:proofErr w:type="spellStart"/>
      <w:r w:rsidRPr="008F4579">
        <w:rPr>
          <w:rFonts w:ascii="ITC Officina Sans Std Book" w:hAnsi="ITC Officina Sans Std Book"/>
          <w:i/>
          <w:color w:val="595959" w:themeColor="text1" w:themeTint="A6"/>
        </w:rPr>
        <w:t>Bare</w:t>
      </w:r>
      <w:bookmarkStart w:id="0" w:name="_GoBack"/>
      <w:bookmarkEnd w:id="0"/>
      <w:r w:rsidRPr="008F4579">
        <w:rPr>
          <w:rFonts w:ascii="ITC Officina Sans Std Book" w:hAnsi="ITC Officina Sans Std Book"/>
          <w:i/>
          <w:color w:val="595959" w:themeColor="text1" w:themeTint="A6"/>
        </w:rPr>
        <w:t xml:space="preserve"> with</w:t>
      </w:r>
      <w:proofErr w:type="spellEnd"/>
      <w:r w:rsidR="001A3E7B" w:rsidRPr="008F4579">
        <w:rPr>
          <w:rFonts w:ascii="ITC Officina Sans Std Book" w:hAnsi="ITC Officina Sans Std Book"/>
          <w:i/>
          <w:color w:val="595959" w:themeColor="text1" w:themeTint="A6"/>
        </w:rPr>
        <w:t xml:space="preserve"> me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Bernice Steinbaum Gallery, Miami</w:t>
      </w:r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78A22FC5" w14:textId="6FEE9142" w:rsidR="001A3E7B" w:rsidRPr="00922317" w:rsidRDefault="008F4579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>2018</w:t>
      </w:r>
      <w:r w:rsidR="00922317" w:rsidRPr="00922317">
        <w:rPr>
          <w:rFonts w:ascii="ITC Officina Sans Std Book" w:hAnsi="ITC Officina Sans Std Book"/>
          <w:color w:val="595959" w:themeColor="text1" w:themeTint="A6"/>
        </w:rPr>
        <w:tab/>
      </w:r>
      <w:r w:rsidR="00922317" w:rsidRPr="00922317">
        <w:rPr>
          <w:rFonts w:ascii="ITC Officina Sans Std Book" w:hAnsi="ITC Officina Sans Std Book"/>
          <w:color w:val="595959" w:themeColor="text1" w:themeTint="A6"/>
        </w:rPr>
        <w:tab/>
      </w:r>
      <w:r w:rsidR="00922317"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Florida Biennial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 Arts and Cultural Center of Hollywood, Hollywood</w:t>
      </w:r>
      <w:r w:rsidR="00922317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010F94CD" w14:textId="5C47A833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Cintas Foundation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Lowe Museum</w:t>
      </w:r>
      <w:r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4DCC363E" w14:textId="49B76142" w:rsidR="001A3E7B" w:rsidRPr="00922317" w:rsidRDefault="00922317" w:rsidP="005641EF">
      <w:pPr>
        <w:pStyle w:val="font8"/>
        <w:spacing w:before="0" w:beforeAutospacing="0" w:after="0" w:afterAutospacing="0"/>
        <w:ind w:right="-27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lastRenderedPageBreak/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I'</w:t>
      </w:r>
      <w:r w:rsidR="00A91125">
        <w:rPr>
          <w:rFonts w:ascii="ITC Officina Sans Std Book" w:hAnsi="ITC Officina Sans Std Book"/>
          <w:i/>
          <w:color w:val="595959" w:themeColor="text1" w:themeTint="A6"/>
        </w:rPr>
        <w:t>m a W</w:t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itch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Fat Village Fort Lauderdale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curated by Milly Cardoso</w:t>
      </w:r>
    </w:p>
    <w:p w14:paraId="2E49C417" w14:textId="75D3A7CC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Everyday</w:t>
      </w:r>
      <w:proofErr w:type="spellEnd"/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 xml:space="preserve"> is Summer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24th Stre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et Space, </w:t>
      </w:r>
      <w:proofErr w:type="spellStart"/>
      <w:r w:rsidR="005641EF">
        <w:rPr>
          <w:rFonts w:ascii="ITC Officina Sans Std Book" w:hAnsi="ITC Officina Sans Std Book"/>
          <w:color w:val="595959" w:themeColor="text1" w:themeTint="A6"/>
        </w:rPr>
        <w:t>FountainHead</w:t>
      </w:r>
      <w:proofErr w:type="spellEnd"/>
      <w:r w:rsidR="005641EF">
        <w:rPr>
          <w:rFonts w:ascii="ITC Officina Sans Std Book" w:hAnsi="ITC Officina Sans Std Book"/>
          <w:color w:val="595959" w:themeColor="text1" w:themeTint="A6"/>
        </w:rPr>
        <w:t xml:space="preserve"> Project, 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Miami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> </w:t>
      </w:r>
    </w:p>
    <w:p w14:paraId="5EF463F2" w14:textId="3D4F3868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A91125">
        <w:rPr>
          <w:rFonts w:ascii="ITC Officina Sans Std Book" w:hAnsi="ITC Officina Sans Std Book"/>
          <w:i/>
          <w:color w:val="595959" w:themeColor="text1" w:themeTint="A6"/>
        </w:rPr>
        <w:t>It's H</w:t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ot Miami,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Bernice Steinbaum Gallery</w:t>
      </w:r>
      <w:r>
        <w:rPr>
          <w:rFonts w:ascii="ITC Officina Sans Std Book" w:hAnsi="ITC Officina Sans Std Book"/>
          <w:color w:val="595959" w:themeColor="text1" w:themeTint="A6"/>
        </w:rPr>
        <w:t>, Miami, FL</w:t>
      </w:r>
    </w:p>
    <w:p w14:paraId="60AB2097" w14:textId="7A6CB477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Sobredosis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, Quinta del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Sordo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>, Madrid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Spain</w:t>
      </w:r>
    </w:p>
    <w:p w14:paraId="200E2D5B" w14:textId="2E5B2A26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Rebel Daughter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, The point,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Doncaster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UK</w:t>
      </w:r>
    </w:p>
    <w:p w14:paraId="5AEEB022" w14:textId="40B15C31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Disruptive Female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Collective 62, Miami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-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Arttable</w:t>
      </w:r>
      <w:proofErr w:type="spellEnd"/>
      <w:r w:rsidR="00CB34EC"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11E7EB69" w14:textId="345A8500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Exposed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 Arts and Cultural Center of Hollywood, Hollywood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093ED392" w14:textId="0FAD1C88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New Work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BAC, Miami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> </w:t>
      </w:r>
    </w:p>
    <w:p w14:paraId="4A4732E6" w14:textId="10A6B1D7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Fragile Ecologies II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Art Miami, Bernice Steinbaum Gallery, Miami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> </w:t>
      </w:r>
    </w:p>
    <w:p w14:paraId="28787780" w14:textId="604BE990" w:rsidR="001A3E7B" w:rsidRPr="00922317" w:rsidRDefault="00922317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Mottos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>, Arts and Cultural Center of Hollywood, Hollywood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57A9A1E6" w14:textId="510E0CD4" w:rsidR="001A3E7B" w:rsidRDefault="00922317" w:rsidP="00CB34EC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Pr="00922317">
        <w:rPr>
          <w:rFonts w:ascii="ITC Officina Sans Std Book" w:hAnsi="ITC Officina Sans Std Book"/>
          <w:color w:val="595959" w:themeColor="text1" w:themeTint="A6"/>
        </w:rPr>
        <w:tab/>
      </w:r>
      <w:r w:rsidR="00A91125" w:rsidRPr="00A91125">
        <w:rPr>
          <w:rFonts w:ascii="ITC Officina Sans Std Book" w:hAnsi="ITC Officina Sans Std Book"/>
          <w:i/>
          <w:color w:val="595959" w:themeColor="text1" w:themeTint="A6"/>
        </w:rPr>
        <w:t>Woman Behind T</w:t>
      </w:r>
      <w:r w:rsidR="001A3E7B" w:rsidRPr="00A91125">
        <w:rPr>
          <w:rFonts w:ascii="ITC Officina Sans Std Book" w:hAnsi="ITC Officina Sans Std Book"/>
          <w:i/>
          <w:color w:val="595959" w:themeColor="text1" w:themeTint="A6"/>
        </w:rPr>
        <w:t>hreads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Bossa</w:t>
      </w:r>
      <w:proofErr w:type="spellEnd"/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Gallery, Miami</w:t>
      </w:r>
      <w:r>
        <w:rPr>
          <w:rFonts w:ascii="ITC Officina Sans Std Book" w:hAnsi="ITC Officina Sans Std Book"/>
          <w:color w:val="595959" w:themeColor="text1" w:themeTint="A6"/>
        </w:rPr>
        <w:t>,</w:t>
      </w:r>
      <w:r w:rsidR="001A3E7B" w:rsidRPr="00922317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="001A3E7B" w:rsidRPr="00922317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6DA8F51C" w14:textId="4F937D80" w:rsidR="008B660B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554DE6">
        <w:rPr>
          <w:rFonts w:ascii="ITC Officina Sans Std Book" w:hAnsi="ITC Officina Sans Std Book"/>
          <w:color w:val="595959" w:themeColor="text1" w:themeTint="A6"/>
        </w:rPr>
        <w:t>2017</w:t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 w:rsidR="00554DE6" w:rsidRPr="006F10C3">
        <w:rPr>
          <w:rFonts w:ascii="ITC Officina Sans Std Book" w:hAnsi="ITC Officina Sans Std Book"/>
          <w:i/>
          <w:color w:val="595959" w:themeColor="text1" w:themeTint="A6"/>
        </w:rPr>
        <w:t>Intimate Lines</w:t>
      </w:r>
      <w:r w:rsidR="00554DE6">
        <w:rPr>
          <w:rFonts w:ascii="ITC Officina Sans Std Book" w:hAnsi="ITC Officina Sans Std Book"/>
          <w:color w:val="595959" w:themeColor="text1" w:themeTint="A6"/>
        </w:rPr>
        <w:t>: Drawing w</w:t>
      </w:r>
      <w:r w:rsidR="00554DE6" w:rsidRPr="00CB0F4A">
        <w:rPr>
          <w:rFonts w:ascii="ITC Officina Sans Std Book" w:hAnsi="ITC Officina Sans Std Book"/>
          <w:color w:val="595959" w:themeColor="text1" w:themeTint="A6"/>
        </w:rPr>
        <w:t>ith Thread, Hunterdon Art Museum in Clinton, NJ</w:t>
      </w:r>
    </w:p>
    <w:p w14:paraId="59D8F500" w14:textId="2828AFE1" w:rsidR="00554DE6" w:rsidRDefault="009B121C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554DE6" w:rsidRPr="00554DE6">
        <w:rPr>
          <w:rFonts w:ascii="ITC Officina Sans Std Book" w:hAnsi="ITC Officina Sans Std Book"/>
          <w:i/>
          <w:color w:val="595959" w:themeColor="text1" w:themeTint="A6"/>
        </w:rPr>
        <w:t xml:space="preserve">Woman Behind </w:t>
      </w:r>
      <w:proofErr w:type="gramStart"/>
      <w:r w:rsidR="00554DE6" w:rsidRPr="00554DE6">
        <w:rPr>
          <w:rFonts w:ascii="ITC Officina Sans Std Book" w:hAnsi="ITC Officina Sans Std Book"/>
          <w:i/>
          <w:color w:val="595959" w:themeColor="text1" w:themeTint="A6"/>
        </w:rPr>
        <w:t>The</w:t>
      </w:r>
      <w:proofErr w:type="gramEnd"/>
      <w:r w:rsidR="00554DE6" w:rsidRPr="00554DE6">
        <w:rPr>
          <w:rFonts w:ascii="ITC Officina Sans Std Book" w:hAnsi="ITC Officina Sans Std Book"/>
          <w:i/>
          <w:color w:val="595959" w:themeColor="text1" w:themeTint="A6"/>
        </w:rPr>
        <w:t xml:space="preserve"> Threads</w:t>
      </w:r>
      <w:r w:rsidR="00554DE6" w:rsidRPr="00554DE6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554DE6" w:rsidRPr="00554DE6">
        <w:rPr>
          <w:rFonts w:ascii="ITC Officina Sans Std Book" w:hAnsi="ITC Officina Sans Std Book"/>
          <w:color w:val="595959" w:themeColor="text1" w:themeTint="A6"/>
        </w:rPr>
        <w:t>Bossa</w:t>
      </w:r>
      <w:proofErr w:type="spellEnd"/>
      <w:r w:rsidR="00554DE6" w:rsidRPr="00554DE6">
        <w:rPr>
          <w:rFonts w:ascii="ITC Officina Sans Std Book" w:hAnsi="ITC Officina Sans Std Book"/>
          <w:color w:val="595959" w:themeColor="text1" w:themeTint="A6"/>
        </w:rPr>
        <w:t xml:space="preserve"> Projects, Miami FL </w:t>
      </w:r>
    </w:p>
    <w:p w14:paraId="1CEB773F" w14:textId="4042088C" w:rsidR="008B660B" w:rsidRPr="00554DE6" w:rsidRDefault="008B660B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B660B">
        <w:rPr>
          <w:rFonts w:ascii="ITC Officina Sans Std Book" w:hAnsi="ITC Officina Sans Std Book"/>
          <w:i/>
          <w:color w:val="595959" w:themeColor="text1" w:themeTint="A6"/>
        </w:rPr>
        <w:t>Plush</w:t>
      </w:r>
      <w:r>
        <w:rPr>
          <w:rFonts w:ascii="ITC Officina Sans Std Book" w:hAnsi="ITC Officina Sans Std Book"/>
          <w:color w:val="595959" w:themeColor="text1" w:themeTint="A6"/>
        </w:rPr>
        <w:t xml:space="preserve">, Art and Culture Center/Hollywood, Hollywood, FL </w:t>
      </w:r>
    </w:p>
    <w:p w14:paraId="1A57D471" w14:textId="20651F37" w:rsidR="00CB0F4A" w:rsidRPr="00CB0F4A" w:rsidRDefault="00554DE6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>
        <w:rPr>
          <w:rFonts w:ascii="ITC Officina Sans Std Book" w:hAnsi="ITC Officina Sans Std Book"/>
          <w:b/>
          <w:color w:val="595959" w:themeColor="text1" w:themeTint="A6"/>
        </w:rPr>
        <w:tab/>
      </w:r>
      <w:r w:rsidR="00CB0F4A" w:rsidRPr="006F10C3">
        <w:rPr>
          <w:rFonts w:ascii="ITC Officina Sans Std Book" w:hAnsi="ITC Officina Sans Std Book"/>
          <w:i/>
          <w:color w:val="595959" w:themeColor="text1" w:themeTint="A6"/>
        </w:rPr>
        <w:t>Gritty in Pink</w:t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="00CB0F4A" w:rsidRPr="00CB0F4A">
        <w:rPr>
          <w:rFonts w:ascii="ITC Officina Sans Std Book" w:hAnsi="ITC Officina Sans Std Book"/>
          <w:color w:val="595959" w:themeColor="text1" w:themeTint="A6"/>
        </w:rPr>
        <w:t>B</w:t>
      </w:r>
      <w:r w:rsidR="00CB0F4A">
        <w:rPr>
          <w:rFonts w:ascii="ITC Officina Sans Std Book" w:hAnsi="ITC Officina Sans Std Book"/>
          <w:color w:val="595959" w:themeColor="text1" w:themeTint="A6"/>
        </w:rPr>
        <w:t>aCA</w:t>
      </w:r>
      <w:proofErr w:type="spellEnd"/>
      <w:r w:rsidR="00CB0F4A">
        <w:rPr>
          <w:rFonts w:ascii="ITC Officina Sans Std Book" w:hAnsi="ITC Officina Sans Std Book"/>
          <w:color w:val="595959" w:themeColor="text1" w:themeTint="A6"/>
        </w:rPr>
        <w:t xml:space="preserve">/Bailey Contemporary Arts </w:t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 xml:space="preserve">Pompano Beach, 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 xml:space="preserve">Pompano, </w:t>
      </w:r>
      <w:r w:rsidR="00CB0F4A" w:rsidRPr="00CB0F4A">
        <w:rPr>
          <w:rFonts w:ascii="ITC Officina Sans Std Book" w:hAnsi="ITC Officina Sans Std Book"/>
          <w:color w:val="595959" w:themeColor="text1" w:themeTint="A6"/>
        </w:rPr>
        <w:t>FL</w:t>
      </w:r>
    </w:p>
    <w:p w14:paraId="11278FA7" w14:textId="114E018F" w:rsidR="00CB0F4A" w:rsidRPr="00CB0F4A" w:rsidRDefault="00CB0F4A" w:rsidP="005641EF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Fragile Ecologies</w:t>
      </w:r>
      <w:r w:rsidRPr="00CB0F4A">
        <w:rPr>
          <w:rFonts w:ascii="ITC Officina Sans Std Book" w:hAnsi="ITC Officina Sans Std Book"/>
          <w:color w:val="595959" w:themeColor="text1" w:themeTint="A6"/>
        </w:rPr>
        <w:t>, Bernice Steinbaum Gallery, Art Pier 94 New York Fair</w:t>
      </w:r>
    </w:p>
    <w:p w14:paraId="35BEB576" w14:textId="1D7C5546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Exposed</w:t>
      </w:r>
      <w:r w:rsidRPr="00CB0F4A">
        <w:rPr>
          <w:rFonts w:ascii="ITC Officina Sans Std Book" w:hAnsi="ITC Officina Sans Std Book"/>
          <w:color w:val="595959" w:themeColor="text1" w:themeTint="A6"/>
        </w:rPr>
        <w:t>, Art and Culture Center o</w:t>
      </w:r>
      <w:r>
        <w:rPr>
          <w:rFonts w:ascii="ITC Officina Sans Std Book" w:hAnsi="ITC Officina Sans Std Book"/>
          <w:color w:val="595959" w:themeColor="text1" w:themeTint="A6"/>
        </w:rPr>
        <w:t>f Hollywood, Hollywood, FL</w:t>
      </w:r>
    </w:p>
    <w:p w14:paraId="704447C1" w14:textId="401BC2F4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Friction Fiction</w:t>
      </w:r>
      <w:r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>
        <w:rPr>
          <w:rFonts w:ascii="ITC Officina Sans Std Book" w:hAnsi="ITC Officina Sans Std Book"/>
          <w:color w:val="595959" w:themeColor="text1" w:themeTint="A6"/>
        </w:rPr>
        <w:t>Amadlozi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 xml:space="preserve"> Gallery, Miami FL</w:t>
      </w:r>
    </w:p>
    <w:p w14:paraId="0681B9CB" w14:textId="63C2D521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805E38">
        <w:rPr>
          <w:rFonts w:ascii="ITC Officina Sans Std Book" w:hAnsi="ITC Officina Sans Std Book"/>
          <w:i/>
          <w:color w:val="595959" w:themeColor="text1" w:themeTint="A6"/>
        </w:rPr>
        <w:t>Baking History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>
        <w:rPr>
          <w:rFonts w:ascii="ITC Officina Sans Std Book" w:hAnsi="ITC Officina Sans Std Book"/>
          <w:color w:val="595959" w:themeColor="text1" w:themeTint="A6"/>
        </w:rPr>
        <w:t>BakeHouse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 xml:space="preserve"> Art Complex, Miami, FL</w:t>
      </w:r>
      <w:r w:rsidRPr="00CB0F4A">
        <w:rPr>
          <w:rFonts w:ascii="ITC Officina Sans Std Book" w:hAnsi="ITC Officina Sans Std Book"/>
          <w:color w:val="595959" w:themeColor="text1" w:themeTint="A6"/>
        </w:rPr>
        <w:t> </w:t>
      </w:r>
    </w:p>
    <w:p w14:paraId="39C14BD5" w14:textId="1940412C" w:rsidR="00CB0F4A" w:rsidRPr="00CB0F4A" w:rsidRDefault="00CB0F4A" w:rsidP="005641EF">
      <w:pPr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>8th All-Media Juried Biennial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, Art and Culture Center of </w:t>
      </w:r>
      <w:r>
        <w:rPr>
          <w:rFonts w:ascii="ITC Officina Sans Std Book" w:hAnsi="ITC Officina Sans Std Book"/>
          <w:color w:val="595959" w:themeColor="text1" w:themeTint="A6"/>
        </w:rPr>
        <w:t xml:space="preserve">Hollywood, 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54DE6">
        <w:rPr>
          <w:rFonts w:ascii="ITC Officina Sans Std Book" w:hAnsi="ITC Officina Sans Std Book"/>
          <w:color w:val="595959" w:themeColor="text1" w:themeTint="A6"/>
        </w:rPr>
        <w:t xml:space="preserve">Hollywood, </w:t>
      </w:r>
      <w:r>
        <w:rPr>
          <w:rFonts w:ascii="ITC Officina Sans Std Book" w:hAnsi="ITC Officina Sans Std Book"/>
          <w:color w:val="595959" w:themeColor="text1" w:themeTint="A6"/>
        </w:rPr>
        <w:t xml:space="preserve">FL </w:t>
      </w:r>
    </w:p>
    <w:p w14:paraId="4786EEDD" w14:textId="194D117F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>Zoo-Per-Duper</w:t>
      </w:r>
      <w:r w:rsidRPr="00CB0F4A">
        <w:rPr>
          <w:rFonts w:ascii="ITC Officina Sans Std Book" w:hAnsi="ITC Officina Sans Std Book"/>
          <w:color w:val="595959" w:themeColor="text1" w:themeTint="A6"/>
        </w:rPr>
        <w:t xml:space="preserve">, Bernice Steinbaum Gallery, Palm Beach Modern 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CB0F4A">
        <w:rPr>
          <w:rFonts w:ascii="ITC Officina Sans Std Book" w:hAnsi="ITC Officina Sans Std Book"/>
          <w:color w:val="595959" w:themeColor="text1" w:themeTint="A6"/>
        </w:rPr>
        <w:t>and Contemporary Fair</w:t>
      </w:r>
      <w:r>
        <w:rPr>
          <w:rFonts w:ascii="ITC Officina Sans Std Book" w:hAnsi="ITC Officina Sans Std Book"/>
          <w:color w:val="595959" w:themeColor="text1" w:themeTint="A6"/>
        </w:rPr>
        <w:t>, West Palm Beach, FL</w:t>
      </w:r>
    </w:p>
    <w:p w14:paraId="1E866EE0" w14:textId="3AC947E7" w:rsidR="00CB0F4A" w:rsidRPr="00CB0F4A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ab/>
        <w:t>Shared Threads</w:t>
      </w:r>
      <w:r w:rsidRPr="00CB0F4A">
        <w:rPr>
          <w:rFonts w:ascii="ITC Officina Sans Std Book" w:hAnsi="ITC Officina Sans Std Book"/>
          <w:color w:val="595959" w:themeColor="text1" w:themeTint="A6"/>
        </w:rPr>
        <w:t>, Mount Dora Cen</w:t>
      </w:r>
      <w:r>
        <w:rPr>
          <w:rFonts w:ascii="ITC Officina Sans Std Book" w:hAnsi="ITC Officina Sans Std Book"/>
          <w:color w:val="595959" w:themeColor="text1" w:themeTint="A6"/>
        </w:rPr>
        <w:t>ter for the Arts, Mount Dora, FL</w:t>
      </w:r>
    </w:p>
    <w:p w14:paraId="39A4A906" w14:textId="6F2A9E76" w:rsidR="00CB0F4A" w:rsidRPr="00CB34EC" w:rsidRDefault="00CB0F4A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Pr="00554DE6">
        <w:rPr>
          <w:rFonts w:ascii="ITC Officina Sans Std Book" w:hAnsi="ITC Officina Sans Std Book"/>
          <w:i/>
          <w:color w:val="595959" w:themeColor="text1" w:themeTint="A6"/>
        </w:rPr>
        <w:t>Threads of Connection</w:t>
      </w:r>
      <w:r w:rsidRPr="00CB0F4A">
        <w:rPr>
          <w:rFonts w:ascii="ITC Officina Sans Std Book" w:hAnsi="ITC Officina Sans Std Book"/>
          <w:color w:val="595959" w:themeColor="text1" w:themeTint="A6"/>
        </w:rPr>
        <w:t>, Bernice Stei</w:t>
      </w:r>
      <w:r>
        <w:rPr>
          <w:rFonts w:ascii="ITC Officina Sans Std Book" w:hAnsi="ITC Officina Sans Std Book"/>
          <w:color w:val="595959" w:themeColor="text1" w:themeTint="A6"/>
        </w:rPr>
        <w:t>n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baum Gallery, Coconut Grove, </w:t>
      </w:r>
      <w:r>
        <w:rPr>
          <w:rFonts w:ascii="ITC Officina Sans Std Book" w:hAnsi="ITC Officina Sans Std Book"/>
          <w:color w:val="595959" w:themeColor="text1" w:themeTint="A6"/>
        </w:rPr>
        <w:t>FL</w:t>
      </w:r>
    </w:p>
    <w:p w14:paraId="3383CEC7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2016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Talking until your Hear our Threads Rattle</w:t>
      </w:r>
      <w:r w:rsidRPr="00713AF5">
        <w:rPr>
          <w:rFonts w:ascii="ITC Officina Sans Std Book" w:hAnsi="ITC Officina Sans Std Book"/>
          <w:color w:val="595959" w:themeColor="text1" w:themeTint="A6"/>
        </w:rPr>
        <w:t>, CCPS Project Space, Miami, FL</w:t>
      </w:r>
    </w:p>
    <w:p w14:paraId="62A079A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Swimming with Narcissus</w:t>
      </w:r>
      <w:r w:rsidRPr="00713AF5">
        <w:rPr>
          <w:rFonts w:ascii="ITC Officina Sans Std Book" w:hAnsi="ITC Officina Sans Std Book"/>
          <w:color w:val="595959" w:themeColor="text1" w:themeTint="A6"/>
        </w:rPr>
        <w:t>, Bailey Contemporary Center</w:t>
      </w:r>
    </w:p>
    <w:p w14:paraId="416852A3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Selfie</w:t>
      </w:r>
      <w:r w:rsidRPr="00713AF5">
        <w:rPr>
          <w:rFonts w:ascii="ITC Officina Sans Std Book" w:hAnsi="ITC Officina Sans Std Book"/>
          <w:color w:val="595959" w:themeColor="text1" w:themeTint="A6"/>
        </w:rPr>
        <w:t>, Hollywood Arts Center, Hollywood, FL</w:t>
      </w:r>
    </w:p>
    <w:p w14:paraId="5A3715EC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Wrestling the Snake</w:t>
      </w:r>
      <w:r w:rsidRPr="00713AF5">
        <w:rPr>
          <w:rFonts w:ascii="ITC Officina Sans Std Book" w:hAnsi="ITC Officina Sans Std Book"/>
          <w:color w:val="595959" w:themeColor="text1" w:themeTint="A6"/>
        </w:rPr>
        <w:t>, The projects @Fat Village, Fort Lauderdale, FL</w:t>
      </w:r>
    </w:p>
    <w:p w14:paraId="0E50EF5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Intimacy</w:t>
      </w:r>
      <w:r w:rsidRPr="00713AF5">
        <w:rPr>
          <w:rFonts w:ascii="ITC Officina Sans Std Book" w:hAnsi="ITC Officina Sans Std Book"/>
          <w:color w:val="595959" w:themeColor="text1" w:themeTint="A6"/>
        </w:rPr>
        <w:t>, Coral Gables Museum, Coral Gables FL</w:t>
      </w:r>
    </w:p>
    <w:p w14:paraId="51FB29C2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Ethos &amp; Pathos</w:t>
      </w:r>
      <w:r w:rsidRPr="00713AF5">
        <w:rPr>
          <w:rFonts w:ascii="ITC Officina Sans Std Book" w:hAnsi="ITC Officina Sans Std Book"/>
          <w:color w:val="595959" w:themeColor="text1" w:themeTint="A6"/>
        </w:rPr>
        <w:t>, Mano Fine Art Project Space, FL</w:t>
      </w:r>
    </w:p>
    <w:p w14:paraId="2B7DDE0E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Supernatural Humanoids</w:t>
      </w:r>
      <w:r w:rsidRPr="00713AF5">
        <w:rPr>
          <w:rFonts w:ascii="ITC Officina Sans Std Book" w:hAnsi="ITC Officina Sans Std Book"/>
          <w:color w:val="595959" w:themeColor="text1" w:themeTint="A6"/>
        </w:rPr>
        <w:t>, New World Symphony, Miami Beach, FL</w:t>
      </w:r>
    </w:p>
    <w:p w14:paraId="16BC8C1D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2015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In this Moment</w:t>
      </w:r>
      <w:r w:rsidRPr="00713AF5">
        <w:rPr>
          <w:rFonts w:ascii="ITC Officina Sans Std Book" w:hAnsi="ITC Officina Sans Std Book"/>
          <w:color w:val="595959" w:themeColor="text1" w:themeTint="A6"/>
        </w:rPr>
        <w:t>, Little Haiti Cultural Center, Miami. FL</w:t>
      </w:r>
    </w:p>
    <w:p w14:paraId="5A5803E2" w14:textId="0BF461DF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is Home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4Most Gallery. University of Florida School of Art, </w:t>
      </w:r>
      <w:r w:rsidR="00554DE6" w:rsidRPr="00713AF5">
        <w:rPr>
          <w:rFonts w:ascii="ITC Officina Sans Std Book" w:hAnsi="ITC Officina Sans Std Book"/>
          <w:color w:val="595959" w:themeColor="text1" w:themeTint="A6"/>
        </w:rPr>
        <w:t>Gainesville</w:t>
      </w:r>
      <w:r w:rsidR="00554DE6">
        <w:rPr>
          <w:rFonts w:ascii="ITC Officina Sans Std Book" w:hAnsi="ITC Officina Sans Std Book"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FL</w:t>
      </w:r>
    </w:p>
    <w:p w14:paraId="7D99DCA6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In transition</w:t>
      </w:r>
      <w:r w:rsidRPr="00713AF5">
        <w:rPr>
          <w:rFonts w:ascii="ITC Officina Sans Std Book" w:hAnsi="ITC Officina Sans Std Book"/>
          <w:color w:val="595959" w:themeColor="text1" w:themeTint="A6"/>
        </w:rPr>
        <w:t>, Museum of Florida Arts and Culture (MOFAC)</w:t>
      </w:r>
    </w:p>
    <w:p w14:paraId="12B2CD8F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Felt Sew Knot Bound</w:t>
      </w:r>
      <w:r w:rsidRPr="00713AF5">
        <w:rPr>
          <w:rFonts w:ascii="ITC Officina Sans Std Book" w:hAnsi="ITC Officina Sans Std Book"/>
          <w:color w:val="595959" w:themeColor="text1" w:themeTint="A6"/>
        </w:rPr>
        <w:t>, Fat Village, Fort Lauderdale FL</w:t>
      </w:r>
    </w:p>
    <w:p w14:paraId="7084A729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Eco-tax</w:t>
      </w:r>
      <w:r w:rsidRPr="00713AF5">
        <w:rPr>
          <w:rFonts w:ascii="ITC Officina Sans Std Book" w:hAnsi="ITC Officina Sans Std Book"/>
          <w:color w:val="595959" w:themeColor="text1" w:themeTint="A6"/>
        </w:rPr>
        <w:t>, Peter Fend and R.A.D students, Dimensions Variable, Miami, FL</w:t>
      </w:r>
    </w:p>
    <w:p w14:paraId="2C0DC349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Retratablos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Unilatina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International, Miramar FL</w:t>
      </w:r>
    </w:p>
    <w:p w14:paraId="270996DF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Incoherent Stories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Kontempor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Art, Coral Gables FL</w:t>
      </w:r>
    </w:p>
    <w:p w14:paraId="35EDAA33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Manifest Destiny, Haiti Cultural Center, Miami FL </w:t>
      </w:r>
    </w:p>
    <w:p w14:paraId="7397D7C2" w14:textId="230EF384" w:rsidR="005641EF" w:rsidRDefault="0028030F" w:rsidP="00CB34EC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Bonfire of Vanities</w:t>
      </w:r>
      <w:r w:rsidRPr="00713AF5">
        <w:rPr>
          <w:rFonts w:ascii="ITC Officina Sans Std Book" w:hAnsi="ITC Officina Sans Std Book"/>
          <w:color w:val="595959" w:themeColor="text1" w:themeTint="A6"/>
        </w:rPr>
        <w:t>, Conde Art, Miami FL</w:t>
      </w:r>
    </w:p>
    <w:p w14:paraId="20856603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Dazibao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Ningbo Art Museum, China</w:t>
      </w:r>
    </w:p>
    <w:p w14:paraId="38A7472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Too much is not enough</w:t>
      </w:r>
      <w:r w:rsidRPr="00713AF5">
        <w:rPr>
          <w:rFonts w:ascii="ITC Officina Sans Std Book" w:hAnsi="ITC Officina Sans Std Book"/>
          <w:color w:val="595959" w:themeColor="text1" w:themeTint="A6"/>
        </w:rPr>
        <w:t>, Haiti Cultural Center, Miami FL</w:t>
      </w:r>
    </w:p>
    <w:p w14:paraId="0461504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Fiber optics</w:t>
      </w:r>
      <w:r w:rsidRPr="00713AF5">
        <w:rPr>
          <w:rFonts w:ascii="ITC Officina Sans Std Book" w:hAnsi="ITC Officina Sans Std Book"/>
          <w:color w:val="595959" w:themeColor="text1" w:themeTint="A6"/>
        </w:rPr>
        <w:t>, curated by Lisa Rockford, Fort Lauderdale, FL</w:t>
      </w:r>
    </w:p>
    <w:p w14:paraId="2451749C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Dazibao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Austro Sino Arts Program and Embassy of the Arts activities in Chongqing, China</w:t>
      </w:r>
    </w:p>
    <w:p w14:paraId="63F33CB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Works on paper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Contemporary Cuba Artists.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Alexandras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954, Miami, FL</w:t>
      </w:r>
    </w:p>
    <w:p w14:paraId="056D3397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Sea Fair, Irreversible Magazine, Artist Collective</w:t>
      </w:r>
    </w:p>
    <w:p w14:paraId="4960EC0A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Reclaimed Miami,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Zadok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 FL</w:t>
      </w:r>
    </w:p>
    <w:p w14:paraId="264C20B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Human Rights, Human Wrongs, The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Artisian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Lounge, Miami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12F4C97B" w14:textId="0FA0C1E8" w:rsidR="0028030F" w:rsidRPr="00713AF5" w:rsidRDefault="0028030F" w:rsidP="00CB34EC">
      <w:pPr>
        <w:ind w:left="2160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Part of a Co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nversation Mano Fine Art, Miami, </w:t>
      </w:r>
      <w:r w:rsidRPr="00713AF5">
        <w:rPr>
          <w:rFonts w:ascii="ITC Officina Sans Std Book" w:hAnsi="ITC Officina Sans Std Book"/>
          <w:color w:val="595959" w:themeColor="text1" w:themeTint="A6"/>
        </w:rPr>
        <w:t>FL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 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 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 </w:t>
      </w:r>
      <w:r w:rsidRPr="00713AF5">
        <w:rPr>
          <w:rFonts w:ascii="ITC Officina Sans Std Book" w:hAnsi="ITC Officina Sans Std Book"/>
          <w:color w:val="595959" w:themeColor="text1" w:themeTint="A6"/>
        </w:rPr>
        <w:t>                                                                        </w:t>
      </w:r>
    </w:p>
    <w:p w14:paraId="53E22D61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PhotoFez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International</w:t>
      </w:r>
      <w:r w:rsidRPr="00713AF5">
        <w:rPr>
          <w:rFonts w:ascii="ITC Officina Sans Std Book" w:hAnsi="ITC Officina Sans Std Book"/>
          <w:color w:val="595959" w:themeColor="text1" w:themeTint="A6"/>
        </w:rPr>
        <w:t>, Fez, Morocco</w:t>
      </w:r>
    </w:p>
    <w:p w14:paraId="26F3B6D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Coming to America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Fiac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Intercontinental, Miami FL</w:t>
      </w:r>
    </w:p>
    <w:p w14:paraId="6EB9E5FD" w14:textId="3069EB2D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Emerging Artist Series</w:t>
      </w:r>
      <w:r w:rsidR="005641EF">
        <w:rPr>
          <w:rFonts w:ascii="ITC Officina Sans Std Book" w:hAnsi="ITC Officina Sans Std Book"/>
          <w:color w:val="595959" w:themeColor="text1" w:themeTint="A6"/>
        </w:rPr>
        <w:t xml:space="preserve">, Miami Beach Botanical Garden, </w:t>
      </w:r>
      <w:r w:rsidRPr="00713AF5">
        <w:rPr>
          <w:rFonts w:ascii="ITC Officina Sans Std Book" w:hAnsi="ITC Officina Sans Std Book"/>
          <w:color w:val="595959" w:themeColor="text1" w:themeTint="A6"/>
        </w:rPr>
        <w:t>Miami</w:t>
      </w:r>
      <w:r w:rsidR="005641EF">
        <w:rPr>
          <w:rFonts w:ascii="ITC Officina Sans Std Book" w:hAnsi="ITC Officina Sans Std Book"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FL</w:t>
      </w:r>
    </w:p>
    <w:p w14:paraId="6CB9083A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2011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In and out of Cuba</w:t>
      </w:r>
      <w:r w:rsidRPr="00713AF5">
        <w:rPr>
          <w:rFonts w:ascii="ITC Officina Sans Std Book" w:hAnsi="ITC Officina Sans Std Book"/>
          <w:color w:val="595959" w:themeColor="text1" w:themeTint="A6"/>
        </w:rPr>
        <w:t>, Art Miami Fair, Bernice Steinbaum Gallery, Miami, FL</w:t>
      </w:r>
    </w:p>
    <w:p w14:paraId="117D99E0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Made in USA</w:t>
      </w:r>
      <w:r w:rsidRPr="00713AF5">
        <w:rPr>
          <w:rFonts w:ascii="ITC Officina Sans Std Book" w:hAnsi="ITC Officina Sans Std Book"/>
          <w:color w:val="595959" w:themeColor="text1" w:themeTint="A6"/>
        </w:rPr>
        <w:t>, Mano art Space, Miami FL</w:t>
      </w:r>
    </w:p>
    <w:p w14:paraId="1A84E325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Los Reyes del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Anáhuac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Puebla Mexico</w:t>
      </w:r>
    </w:p>
    <w:p w14:paraId="770AC1D4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2010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Docuperu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Video Festival, Lima, Peru</w:t>
      </w:r>
    </w:p>
    <w:p w14:paraId="72BAD57A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FCA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Ruta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2010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International Juried Competition,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Bakehouse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Complex, Miami, FL</w:t>
      </w:r>
    </w:p>
    <w:p w14:paraId="049CA6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Exodus</w:t>
      </w:r>
      <w:r w:rsidRPr="00713AF5">
        <w:rPr>
          <w:rFonts w:ascii="ITC Officina Sans Std Book" w:hAnsi="ITC Officina Sans Std Book"/>
          <w:color w:val="595959" w:themeColor="text1" w:themeTint="A6"/>
        </w:rPr>
        <w:t>, Diaspora Vibe Gallery Wynwood, FL</w:t>
      </w:r>
    </w:p>
    <w:p w14:paraId="089C116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9@ 12 and 6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Ocupa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Space, Miami, FL</w:t>
      </w:r>
    </w:p>
    <w:p w14:paraId="66536DFC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ArtSoby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Deering State Annual Art Exhibit, Juried by Bernice Steinbaum, Miami, FL </w:t>
      </w:r>
    </w:p>
    <w:p w14:paraId="29AF3BC8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It is a Group Thing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MyPac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Wynwood, Miami FL </w:t>
      </w:r>
    </w:p>
    <w:p w14:paraId="42953C53" w14:textId="77777777" w:rsidR="0028030F" w:rsidRPr="00713AF5" w:rsidRDefault="0028030F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Café Cubano</w:t>
      </w:r>
      <w:r w:rsidRPr="00713AF5">
        <w:rPr>
          <w:rFonts w:ascii="ITC Officina Sans Std Book" w:hAnsi="ITC Officina Sans Std Book"/>
          <w:color w:val="595959" w:themeColor="text1" w:themeTint="A6"/>
        </w:rPr>
        <w:t>, Miami’s Cuban Collection, Yuma Art Center, Yuma AZ</w:t>
      </w:r>
    </w:p>
    <w:p w14:paraId="72381FB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Get Ready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Cynergy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Building, MDC, Miami FL</w:t>
      </w:r>
    </w:p>
    <w:p w14:paraId="6E263221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Objectique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Green Art Fair, Art Basel Events, MESS, Miami FL</w:t>
      </w:r>
    </w:p>
    <w:p w14:paraId="4A5E1D1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Implicit Ageism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CAS Gallery, Miami, FL –Curated </w:t>
      </w:r>
      <w:proofErr w:type="gramStart"/>
      <w:r w:rsidRPr="00713AF5">
        <w:rPr>
          <w:rFonts w:ascii="ITC Officina Sans Std Book" w:hAnsi="ITC Officina Sans Std Book"/>
          <w:color w:val="595959" w:themeColor="text1" w:themeTint="A6"/>
        </w:rPr>
        <w:t>By</w:t>
      </w:r>
      <w:proofErr w:type="gramEnd"/>
      <w:r w:rsidRPr="00713AF5">
        <w:rPr>
          <w:rFonts w:ascii="ITC Officina Sans Std Book" w:hAnsi="ITC Officina Sans Std Book"/>
          <w:color w:val="595959" w:themeColor="text1" w:themeTint="A6"/>
        </w:rPr>
        <w:t xml:space="preserve"> Aurora Molina</w:t>
      </w:r>
    </w:p>
    <w:p w14:paraId="178ED400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Contemporary Cuban Visions: Established Cuban Masters and Emerging Stars in Exile</w:t>
      </w:r>
      <w:r w:rsidRPr="00713AF5">
        <w:rPr>
          <w:rFonts w:ascii="ITC Officina Sans Std Book" w:hAnsi="ITC Officina Sans Std Book"/>
          <w:color w:val="595959" w:themeColor="text1" w:themeTint="A6"/>
        </w:rPr>
        <w:t>, Colby Gallery, Chicago, Ill</w:t>
      </w:r>
    </w:p>
    <w:p w14:paraId="5D67B2E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Jamaica Cultural Exchange, Revolution Gallery, Kingston, Jamaica</w:t>
      </w:r>
    </w:p>
    <w:p w14:paraId="6E473CE1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Yo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no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tengo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razon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Offlimits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Madrid, Spain</w:t>
      </w:r>
    </w:p>
    <w:p w14:paraId="3DF77255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I do – I do</w:t>
      </w:r>
      <w:r w:rsidRPr="00713AF5">
        <w:rPr>
          <w:rFonts w:ascii="ITC Officina Sans Std Book" w:hAnsi="ITC Officina Sans Std Book"/>
          <w:color w:val="595959" w:themeColor="text1" w:themeTint="A6"/>
        </w:rPr>
        <w:t>, University of Colorado Spring, Co</w:t>
      </w:r>
    </w:p>
    <w:p w14:paraId="58EA049D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Bridge Fair/ Art Miami</w:t>
      </w:r>
      <w:r w:rsidRPr="00713AF5">
        <w:rPr>
          <w:rFonts w:ascii="ITC Officina Sans Std Book" w:hAnsi="ITC Officina Sans Std Book"/>
          <w:color w:val="595959" w:themeColor="text1" w:themeTint="A6"/>
        </w:rPr>
        <w:t>, Art Basel Miami, Aldo Castillo Gallery, Chicago, Ill</w:t>
      </w:r>
    </w:p>
    <w:p w14:paraId="24BFDDCB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85@85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3rd Annual,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FL. (Jurors Choice)</w:t>
      </w:r>
    </w:p>
    <w:p w14:paraId="6FAC77A8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The way to Love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Color Alternative Space, Miami Int. Book Fair, Curated by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</w:p>
    <w:p w14:paraId="467749BD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Mexican Influences</w:t>
      </w:r>
      <w:r w:rsidRPr="00713AF5">
        <w:rPr>
          <w:rFonts w:ascii="ITC Officina Sans Std Book" w:hAnsi="ITC Officina Sans Std Book"/>
          <w:color w:val="595959" w:themeColor="text1" w:themeTint="A6"/>
        </w:rPr>
        <w:t>, Colby Gallery, Chicago, Ill</w:t>
      </w:r>
    </w:p>
    <w:p w14:paraId="6954AC1A" w14:textId="725DD3FB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and Context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Coral Gables FL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Installare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I.d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Gallery, Miami</w:t>
      </w:r>
      <w:r w:rsidR="005641EF">
        <w:rPr>
          <w:rFonts w:ascii="ITC Officina Sans Std Book" w:hAnsi="ITC Officina Sans Std Book"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FL</w:t>
      </w:r>
    </w:p>
    <w:p w14:paraId="705B567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Beyond Breast</w:t>
      </w:r>
      <w:r w:rsidRPr="00713AF5">
        <w:rPr>
          <w:rFonts w:ascii="ITC Officina Sans Std Book" w:hAnsi="ITC Officina Sans Std Book"/>
          <w:color w:val="595959" w:themeColor="text1" w:themeTint="A6"/>
        </w:rPr>
        <w:t>, Tower Theater, MDC Gallery, Miami Fl.</w:t>
      </w:r>
    </w:p>
    <w:p w14:paraId="7B11A23E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Virgenes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&amp;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Altare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Coral Gables, FL.</w:t>
      </w:r>
    </w:p>
    <w:p w14:paraId="6E8A2493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Woman History Month</w:t>
      </w:r>
      <w:r w:rsidRPr="00713AF5">
        <w:rPr>
          <w:rFonts w:ascii="ITC Officina Sans Std Book" w:hAnsi="ITC Officina Sans Std Book"/>
          <w:color w:val="595959" w:themeColor="text1" w:themeTint="A6"/>
        </w:rPr>
        <w:t>, Wolfson Campus, MDC Gallery, Miami, Fl.</w:t>
      </w:r>
    </w:p>
    <w:p w14:paraId="44AA0593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Off The Wall</w:t>
      </w:r>
      <w:r w:rsidRPr="00713AF5">
        <w:rPr>
          <w:rFonts w:ascii="ITC Officina Sans Std Book" w:hAnsi="ITC Officina Sans Std Book"/>
          <w:color w:val="595959" w:themeColor="text1" w:themeTint="A6"/>
        </w:rPr>
        <w:t>, Experiment Series, Diaspora Vibe Gallery, Wynwood, Miami, Fl.</w:t>
      </w:r>
    </w:p>
    <w:p w14:paraId="49A4C1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 do, too</w:t>
      </w:r>
      <w:r w:rsidRPr="00713AF5">
        <w:rPr>
          <w:rFonts w:ascii="ITC Officina Sans Std Book" w:hAnsi="ITC Officina Sans Std Book"/>
          <w:color w:val="595959" w:themeColor="text1" w:themeTint="A6"/>
        </w:rPr>
        <w:t>, Tower Theater, MDC Gallery, Miami FL</w:t>
      </w:r>
    </w:p>
    <w:p w14:paraId="508FEC97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Fiber and Paper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Miami. FL</w:t>
      </w:r>
    </w:p>
    <w:p w14:paraId="3C742BE8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2007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Fire 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Haus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Fire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Haus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Miami. FL</w:t>
      </w:r>
    </w:p>
    <w:p w14:paraId="4FC52EF5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85@85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”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FL. </w:t>
      </w:r>
    </w:p>
    <w:p w14:paraId="5AA75860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Obj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-Art, </w:t>
      </w:r>
      <w:r w:rsidRPr="00713AF5">
        <w:rPr>
          <w:rFonts w:ascii="ITC Officina Sans Std Book" w:hAnsi="ITC Officina Sans Std Book"/>
          <w:color w:val="595959" w:themeColor="text1" w:themeTint="A6"/>
        </w:rPr>
        <w:t>Color Alternative, Wynwood, Miami, FL</w:t>
      </w:r>
    </w:p>
    <w:p w14:paraId="60F63FE0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Safety Zones</w:t>
      </w:r>
      <w:r w:rsidRPr="00713AF5">
        <w:rPr>
          <w:rFonts w:ascii="ITC Officina Sans Std Book" w:hAnsi="ITC Officina Sans Std Book"/>
          <w:color w:val="595959" w:themeColor="text1" w:themeTint="A6"/>
        </w:rPr>
        <w:t>, Diaspora Vibe Gallery, Wynwood, Miami, FL</w:t>
      </w:r>
    </w:p>
    <w:p w14:paraId="61FD6EE2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U-</w:t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Phoria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pushing the limits,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MiArte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</w:t>
      </w:r>
    </w:p>
    <w:p w14:paraId="5293AD4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Pieces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Chirino’s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North Miami. FL</w:t>
      </w:r>
    </w:p>
    <w:p w14:paraId="066AE96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Baruj’s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Atelier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Cremate Fine Art, Miami, FL, Curator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Baruj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Salinas</w:t>
      </w:r>
    </w:p>
    <w:p w14:paraId="4E88531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Re-Emergence</w:t>
      </w:r>
      <w:r w:rsidRPr="00713AF5">
        <w:rPr>
          <w:rFonts w:ascii="ITC Officina Sans Std Book" w:hAnsi="ITC Officina Sans Std Book"/>
          <w:color w:val="595959" w:themeColor="text1" w:themeTint="A6"/>
        </w:rPr>
        <w:t>, GC Gallery FIU, Miami, FL, Curated Wendy Fisher</w:t>
      </w:r>
    </w:p>
    <w:p w14:paraId="5EE8177B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Art of Uncertainty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Fabri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-K &amp; Edge Zones, San Salvador, El Salvador</w:t>
      </w:r>
    </w:p>
    <w:p w14:paraId="08D9B522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Annual student Show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MDC,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InterAmerican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Gallery, Miami, FL</w:t>
      </w:r>
    </w:p>
    <w:p w14:paraId="23069EF6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 do, I do ‘till the end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Color Alternative Space, Miami, FL, Curator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</w:p>
    <w:p w14:paraId="500D136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Senses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Kunst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Motel, Miami, FL</w:t>
      </w:r>
    </w:p>
    <w:p w14:paraId="20ADBCDF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Alternative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Kunst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Motel, Miami, FL</w:t>
      </w:r>
    </w:p>
    <w:p w14:paraId="44336CCF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I do, I do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Group W-10,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Contemporanea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Fine Art, Curated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Miami,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Fl</w:t>
      </w:r>
      <w:proofErr w:type="spellEnd"/>
    </w:p>
    <w:p w14:paraId="03E22B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Support the Arts</w:t>
      </w:r>
      <w:r w:rsidRPr="00713AF5">
        <w:rPr>
          <w:rFonts w:ascii="ITC Officina Sans Std Book" w:hAnsi="ITC Officina Sans Std Book"/>
          <w:color w:val="595959" w:themeColor="text1" w:themeTint="A6"/>
        </w:rPr>
        <w:t>, I.D. Art, Wynwood, Miami, FL</w:t>
      </w:r>
    </w:p>
    <w:p w14:paraId="169B44A2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BFA Exhibition</w:t>
      </w:r>
      <w:r w:rsidRPr="00713AF5">
        <w:rPr>
          <w:rFonts w:ascii="ITC Officina Sans Std Book" w:hAnsi="ITC Officina Sans Std Book"/>
          <w:color w:val="595959" w:themeColor="text1" w:themeTint="A6"/>
        </w:rPr>
        <w:t>, Frost Museum, FIU, Miami, FL</w:t>
      </w:r>
    </w:p>
    <w:p w14:paraId="5DA4AE53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Retratos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Tower Theater, Miami, FL</w:t>
      </w:r>
    </w:p>
    <w:p w14:paraId="11C09E31" w14:textId="2C1B13CB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41</w:t>
      </w:r>
      <w:r w:rsidR="00554DE6" w:rsidRPr="00713AF5">
        <w:rPr>
          <w:rFonts w:ascii="ITC Officina Sans Std Book" w:hAnsi="ITC Officina Sans Std Book"/>
          <w:i/>
          <w:color w:val="595959" w:themeColor="text1" w:themeTint="A6"/>
        </w:rPr>
        <w:t>st Annual</w:t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Student Art Show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MDC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InterAmerican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Campus, Miami, FL</w:t>
      </w:r>
    </w:p>
    <w:p w14:paraId="258170D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Women by Women, Group W-10, MDC Wolfson Campus, Miami, Fl. Curated by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Yovani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Bauta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.</w:t>
      </w:r>
    </w:p>
    <w:p w14:paraId="71D2433D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Mares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Tower Theater, Miami, Fl. Curated by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Baruj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Salinas</w:t>
      </w:r>
    </w:p>
    <w:p w14:paraId="2A6A6D47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i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Baruj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 xml:space="preserve"> Salinas Student Show, </w:t>
      </w:r>
      <w:r w:rsidRPr="00713AF5">
        <w:rPr>
          <w:rFonts w:ascii="ITC Officina Sans Std Book" w:hAnsi="ITC Officina Sans Std Book"/>
          <w:color w:val="595959" w:themeColor="text1" w:themeTint="A6"/>
        </w:rPr>
        <w:t>1st Annual FIU Art Show, Miami, FL</w:t>
      </w:r>
    </w:p>
    <w:p w14:paraId="4FEF08D8" w14:textId="77777777" w:rsidR="0028030F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African Beat, Tower Theater, Miami, Fl. ​​</w:t>
      </w:r>
    </w:p>
    <w:p w14:paraId="32947DDC" w14:textId="77777777" w:rsidR="001A3E7B" w:rsidRPr="00713AF5" w:rsidRDefault="001A3E7B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20332E52" w14:textId="05AD4208" w:rsidR="0028030F" w:rsidRDefault="0028030F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​</w:t>
      </w:r>
      <w:r w:rsidR="001A3E7B" w:rsidRPr="001A3E7B">
        <w:rPr>
          <w:rFonts w:ascii="ITC Officina Sans Std Book" w:hAnsi="ITC Officina Sans Std Book"/>
          <w:b/>
          <w:color w:val="595959" w:themeColor="text1" w:themeTint="A6"/>
        </w:rPr>
        <w:t>ART FAIRS</w:t>
      </w:r>
    </w:p>
    <w:p w14:paraId="253BA88A" w14:textId="77777777" w:rsidR="00CB34EC" w:rsidRDefault="00CB34EC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10D79D16" w14:textId="7BDCCB8A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</w:rPr>
        <w:t>2018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</w:rPr>
        <w:t>Scope, New York</w:t>
      </w:r>
    </w:p>
    <w:p w14:paraId="3AB21043" w14:textId="6079750D" w:rsidR="001A3E7B" w:rsidRPr="005641EF" w:rsidRDefault="005641EF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1A3E7B" w:rsidRPr="005641EF">
        <w:rPr>
          <w:rFonts w:ascii="ITC Officina Sans Std Book" w:hAnsi="ITC Officina Sans Std Book"/>
          <w:color w:val="595959" w:themeColor="text1" w:themeTint="A6"/>
        </w:rPr>
        <w:t xml:space="preserve">Art Miami, Bernice </w:t>
      </w:r>
      <w:proofErr w:type="spellStart"/>
      <w:r w:rsidR="001A3E7B" w:rsidRPr="005641EF">
        <w:rPr>
          <w:rFonts w:ascii="ITC Officina Sans Std Book" w:hAnsi="ITC Officina Sans Std Book"/>
          <w:color w:val="595959" w:themeColor="text1" w:themeTint="A6"/>
        </w:rPr>
        <w:t>Steimbaum</w:t>
      </w:r>
      <w:proofErr w:type="spellEnd"/>
      <w:r w:rsidR="001A3E7B" w:rsidRPr="005641EF">
        <w:rPr>
          <w:rFonts w:ascii="ITC Officina Sans Std Book" w:hAnsi="ITC Officina Sans Std Book"/>
          <w:color w:val="595959" w:themeColor="text1" w:themeTint="A6"/>
        </w:rPr>
        <w:t xml:space="preserve"> Gallery</w:t>
      </w:r>
    </w:p>
    <w:p w14:paraId="5200CFB9" w14:textId="5A683DE0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2017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 New York, Bernice Steinbaum Gallery</w:t>
      </w:r>
    </w:p>
    <w:p w14:paraId="042DBB09" w14:textId="6C1AA6F2" w:rsidR="001A3E7B" w:rsidRPr="005641EF" w:rsidRDefault="005641EF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Palm beach Modern and Contemporary Art Fair, Bernice Steinbaum Gallery</w:t>
      </w:r>
    </w:p>
    <w:p w14:paraId="15811A5F" w14:textId="2EEBEFB9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2016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 Miami, Bernice Steinbaum Gallery</w:t>
      </w:r>
    </w:p>
    <w:p w14:paraId="0D862741" w14:textId="571BC2D9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2015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Spectrum Art Fair, Conde Contemporary</w:t>
      </w:r>
    </w:p>
    <w:p w14:paraId="6E9CB2DD" w14:textId="5F0EE688" w:rsidR="001A3E7B" w:rsidRPr="005641EF" w:rsidRDefault="005641EF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 Santa Fe Fair, Conde Contemporary. Santa Fe, New Mexico</w:t>
      </w:r>
    </w:p>
    <w:p w14:paraId="0C86C8B7" w14:textId="23AA2DB2" w:rsidR="001A3E7B" w:rsidRPr="005641EF" w:rsidRDefault="005641EF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Art in the Natural World and Cultured Settings, Art Wynwood Fair, Bernice 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Steinbaum Project Series</w:t>
      </w:r>
    </w:p>
    <w:p w14:paraId="7EC83D6E" w14:textId="0A5C0A63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2014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 Fair San Diego, Conde Contemporary, California</w:t>
      </w:r>
    </w:p>
    <w:p w14:paraId="35A36E56" w14:textId="5B58FE4A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2012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Wynwood art Fair</w:t>
      </w:r>
      <w:r w:rsid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,</w:t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Bernice Steinbaum Gallery, Miami </w:t>
      </w:r>
      <w:proofErr w:type="spellStart"/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</w:p>
    <w:p w14:paraId="1D245C9F" w14:textId="6F3F049C" w:rsidR="001A3E7B" w:rsidRPr="005641EF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2011</w:t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="005641EF">
        <w:rPr>
          <w:rFonts w:ascii="ITC Officina Sans Std Book" w:hAnsi="ITC Officina Sans Std Book"/>
          <w:color w:val="595959" w:themeColor="text1" w:themeTint="A6"/>
        </w:rPr>
        <w:tab/>
      </w:r>
      <w:r w:rsidRPr="005641E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“In and out of Cuba” Art Miami Fair, Bernice Steinbaum Gallery</w:t>
      </w:r>
    </w:p>
    <w:p w14:paraId="170209F2" w14:textId="77777777" w:rsidR="001A3E7B" w:rsidRPr="005641EF" w:rsidRDefault="001A3E7B" w:rsidP="001A3E7B">
      <w:pPr>
        <w:pStyle w:val="font8"/>
        <w:spacing w:before="0" w:beforeAutospacing="0" w:after="0" w:afterAutospacing="0"/>
        <w:jc w:val="both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5641EF">
        <w:rPr>
          <w:rStyle w:val="wixguard"/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​</w:t>
      </w:r>
    </w:p>
    <w:p w14:paraId="62CAEFF7" w14:textId="77777777" w:rsidR="001A3E7B" w:rsidRDefault="001A3E7B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1E64C660" w14:textId="77777777" w:rsidR="001A3E7B" w:rsidRPr="00713AF5" w:rsidRDefault="001A3E7B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469A05D0" w14:textId="3B0E08D8" w:rsidR="00554DE6" w:rsidRPr="00713AF5" w:rsidRDefault="00554DE6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>
        <w:rPr>
          <w:rFonts w:ascii="ITC Officina Sans Std Book" w:hAnsi="ITC Officina Sans Std Book"/>
          <w:b/>
          <w:color w:val="595959" w:themeColor="text1" w:themeTint="A6"/>
        </w:rPr>
        <w:t>MEXICO</w:t>
      </w:r>
    </w:p>
    <w:p w14:paraId="1DDDE76A" w14:textId="77777777" w:rsidR="00554DE6" w:rsidRPr="00713AF5" w:rsidRDefault="00554DE6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50381BB" w14:textId="77777777" w:rsidR="00554DE6" w:rsidRPr="00713AF5" w:rsidRDefault="00554DE6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2011-2013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A established critique towards Aging &amp; Beauty</w:t>
      </w:r>
      <w:r w:rsidRPr="00713AF5">
        <w:rPr>
          <w:rFonts w:ascii="ITC Officina Sans Std Book" w:hAnsi="ITC Officina Sans Std Book"/>
          <w:color w:val="595959" w:themeColor="text1" w:themeTint="A6"/>
        </w:rPr>
        <w:t>, Projects Rooms, Bernice Steinbaum Gallery, Miami FL</w:t>
      </w:r>
      <w:r w:rsidRPr="00713AF5">
        <w:rPr>
          <w:rFonts w:ascii="ITC Officina Sans Std Book" w:hAnsi="ITC Officina Sans Std Book"/>
        </w:rPr>
        <w:t xml:space="preserve"> </w:t>
      </w:r>
      <w:r w:rsidRPr="00713AF5">
        <w:rPr>
          <w:rFonts w:ascii="ITC Officina Sans Std Book" w:hAnsi="ITC Officina Sans Std Book"/>
          <w:color w:val="595959" w:themeColor="text1" w:themeTint="A6"/>
        </w:rPr>
        <w:t>01_Implicit_Ageism</w:t>
      </w:r>
    </w:p>
    <w:p w14:paraId="5294D3ED" w14:textId="77777777" w:rsidR="00554DE6" w:rsidRPr="00713AF5" w:rsidRDefault="00554DE6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2010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Gerontos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Wolfson Gallery, Miami Dade College, Miami FL</w:t>
      </w:r>
    </w:p>
    <w:p w14:paraId="329301A4" w14:textId="77777777" w:rsidR="00554DE6" w:rsidRPr="00713AF5" w:rsidRDefault="00554DE6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2009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CS Gallery, Miami, FL</w:t>
      </w:r>
    </w:p>
    <w:p w14:paraId="4CB2C28D" w14:textId="77777777" w:rsidR="00554DE6" w:rsidRPr="00713AF5" w:rsidRDefault="00554DE6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2008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i/>
          <w:color w:val="595959" w:themeColor="text1" w:themeTint="A6"/>
        </w:rPr>
        <w:t>Karkinos</w:t>
      </w:r>
      <w:proofErr w:type="spellEnd"/>
      <w:r w:rsidRPr="00713AF5">
        <w:rPr>
          <w:rFonts w:ascii="ITC Officina Sans Std Book" w:hAnsi="ITC Officina Sans Std Book"/>
          <w:i/>
          <w:color w:val="595959" w:themeColor="text1" w:themeTint="A6"/>
        </w:rPr>
        <w:t>,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 Humorous CS Gallery, Miami, FL</w:t>
      </w:r>
    </w:p>
    <w:p w14:paraId="00DE6A20" w14:textId="77777777" w:rsidR="00554DE6" w:rsidRPr="00713AF5" w:rsidRDefault="00554DE6" w:rsidP="00554DE6">
      <w:pPr>
        <w:ind w:left="2160" w:hanging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2007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i/>
          <w:color w:val="595959" w:themeColor="text1" w:themeTint="A6"/>
        </w:rPr>
        <w:t>A word is an open-ended conversation</w:t>
      </w:r>
      <w:r w:rsidRPr="00713AF5">
        <w:rPr>
          <w:rFonts w:ascii="ITC Officina Sans Std Book" w:hAnsi="ITC Officina Sans Std Book"/>
          <w:color w:val="595959" w:themeColor="text1" w:themeTint="A6"/>
        </w:rPr>
        <w:t>, Edge Zones, Wynwood, Miami, FL</w:t>
      </w:r>
    </w:p>
    <w:p w14:paraId="6F9A0B5D" w14:textId="77777777" w:rsidR="00554DE6" w:rsidRPr="00713AF5" w:rsidRDefault="00554DE6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Surrounded by my people</w:t>
      </w:r>
      <w:r w:rsidRPr="00713AF5">
        <w:rPr>
          <w:rFonts w:ascii="ITC Officina Sans Std Book" w:hAnsi="ITC Officina Sans Std Book"/>
          <w:color w:val="595959" w:themeColor="text1" w:themeTint="A6"/>
        </w:rPr>
        <w:t xml:space="preserve">, Installation, I. d Art,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Calle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8, Miami, FL</w:t>
      </w:r>
    </w:p>
    <w:p w14:paraId="03B2E268" w14:textId="77777777" w:rsidR="00554DE6" w:rsidRDefault="00554DE6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i/>
          <w:color w:val="595959" w:themeColor="text1" w:themeTint="A6"/>
        </w:rPr>
        <w:t>Socially commune Portraiture</w:t>
      </w:r>
      <w:r w:rsidRPr="00713AF5">
        <w:rPr>
          <w:rFonts w:ascii="ITC Officina Sans Std Book" w:hAnsi="ITC Officina Sans Std Book"/>
          <w:color w:val="595959" w:themeColor="text1" w:themeTint="A6"/>
        </w:rPr>
        <w:t>, I.D Art, Wynwood, Miami, FL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</w:p>
    <w:p w14:paraId="12C9D42C" w14:textId="77777777" w:rsidR="006E1FA8" w:rsidRPr="00713AF5" w:rsidRDefault="006E1FA8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68106560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b/>
          <w:color w:val="595959" w:themeColor="text1" w:themeTint="A6"/>
        </w:rPr>
        <w:t xml:space="preserve">RESIDENCY PROGRAMS </w:t>
      </w:r>
    </w:p>
    <w:p w14:paraId="580E0431" w14:textId="77777777" w:rsidR="0028030F" w:rsidRDefault="0028030F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39DC1B70" w14:textId="6F71858A" w:rsidR="008F10DE" w:rsidRPr="008F10DE" w:rsidRDefault="008F10DE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8F10DE">
        <w:rPr>
          <w:rFonts w:ascii="ITC Officina Sans Std Book" w:hAnsi="ITC Officina Sans Std Book"/>
          <w:color w:val="595959" w:themeColor="text1" w:themeTint="A6"/>
        </w:rPr>
        <w:t>2019</w:t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>
        <w:rPr>
          <w:rFonts w:ascii="ITC Officina Sans Std Book" w:hAnsi="ITC Officina Sans Std Book"/>
          <w:color w:val="595959" w:themeColor="text1" w:themeTint="A6"/>
        </w:rPr>
        <w:t>Trama</w:t>
      </w:r>
      <w:proofErr w:type="spellEnd"/>
      <w:r>
        <w:rPr>
          <w:rFonts w:ascii="ITC Officina Sans Std Book" w:hAnsi="ITC Officina Sans Std Book"/>
          <w:color w:val="595959" w:themeColor="text1" w:themeTint="A6"/>
        </w:rPr>
        <w:t xml:space="preserve"> Textile, Guatemala</w:t>
      </w:r>
    </w:p>
    <w:p w14:paraId="2CC3BEBE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2017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 xml:space="preserve">Sam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Rit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Residency, Thailand</w:t>
      </w:r>
    </w:p>
    <w:p w14:paraId="6C794AEC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2016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Trama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Textile, Guatemala</w:t>
      </w:r>
    </w:p>
    <w:p w14:paraId="043C400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Slak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Ateliers, Arnhem Holland</w:t>
      </w:r>
    </w:p>
    <w:p w14:paraId="16708BBC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2015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Intercambiador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Acart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Madrid, Spain</w:t>
      </w:r>
    </w:p>
    <w:p w14:paraId="76AD5A33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2014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Piramidon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Barcelona Spain</w:t>
      </w:r>
    </w:p>
    <w:p w14:paraId="736A4B7D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Residency, Oaxaca Mexico</w:t>
      </w:r>
    </w:p>
    <w:p w14:paraId="4FDEE914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Sewon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Art Space, Indonesia</w:t>
      </w:r>
    </w:p>
    <w:p w14:paraId="35A0890C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2013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Residency Part II, Oaxaca Mexico</w:t>
      </w:r>
    </w:p>
    <w:p w14:paraId="6AB65099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Educational Residency, Oaxaca Mexico</w:t>
      </w:r>
    </w:p>
    <w:p w14:paraId="6F3EE31B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Art in Jaipur, Jaipur, India</w:t>
      </w:r>
    </w:p>
    <w:p w14:paraId="5A9B87BB" w14:textId="77777777" w:rsidR="0028030F" w:rsidRPr="00713AF5" w:rsidRDefault="0028030F" w:rsidP="00554DE6">
      <w:pPr>
        <w:ind w:left="1440" w:firstLine="720"/>
        <w:jc w:val="both"/>
        <w:rPr>
          <w:rFonts w:ascii="ITC Officina Sans Std Book" w:hAnsi="ITC Officina Sans Std Book"/>
          <w:color w:val="595959" w:themeColor="text1" w:themeTint="A6"/>
        </w:rPr>
      </w:pPr>
      <w:proofErr w:type="spellStart"/>
      <w:proofErr w:type="gram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,</w:t>
      </w:r>
      <w:proofErr w:type="gramEnd"/>
      <w:r w:rsidRPr="00713AF5">
        <w:rPr>
          <w:rFonts w:ascii="ITC Officina Sans Std Book" w:hAnsi="ITC Officina Sans Std Book"/>
          <w:color w:val="595959" w:themeColor="text1" w:themeTint="A6"/>
        </w:rPr>
        <w:t xml:space="preserve"> Puebla,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Oxaca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 Mexico</w:t>
      </w:r>
    </w:p>
    <w:p w14:paraId="1BB2F3C4" w14:textId="77777777" w:rsidR="0028030F" w:rsidRPr="00713AF5" w:rsidRDefault="0028030F" w:rsidP="00554DE6">
      <w:pPr>
        <w:ind w:left="2160"/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 xml:space="preserve">1000 Words Photography Magazine, Roger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Ballen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 xml:space="preserve">, Fez, </w:t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Morrocco</w:t>
      </w:r>
      <w:proofErr w:type="spellEnd"/>
    </w:p>
    <w:p w14:paraId="3B3E7015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2011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proofErr w:type="spellStart"/>
      <w:r w:rsidRPr="00713AF5">
        <w:rPr>
          <w:rFonts w:ascii="ITC Officina Sans Std Book" w:hAnsi="ITC Officina Sans Std Book"/>
          <w:color w:val="595959" w:themeColor="text1" w:themeTint="A6"/>
        </w:rPr>
        <w:t>Arquetopia</w:t>
      </w:r>
      <w:proofErr w:type="spellEnd"/>
      <w:r w:rsidRPr="00713AF5">
        <w:rPr>
          <w:rFonts w:ascii="ITC Officina Sans Std Book" w:hAnsi="ITC Officina Sans Std Book"/>
          <w:color w:val="595959" w:themeColor="text1" w:themeTint="A6"/>
        </w:rPr>
        <w:t>, Puebla Mexico</w:t>
      </w:r>
    </w:p>
    <w:p w14:paraId="655EB336" w14:textId="77777777" w:rsidR="0028030F" w:rsidRPr="00713AF5" w:rsidRDefault="0028030F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  <w:r w:rsidRPr="00713AF5">
        <w:rPr>
          <w:rFonts w:ascii="ITC Officina Sans Std Book" w:hAnsi="ITC Officina Sans Std Book"/>
          <w:color w:val="595959" w:themeColor="text1" w:themeTint="A6"/>
        </w:rPr>
        <w:t>2010-2012</w:t>
      </w:r>
      <w:r w:rsidRPr="00713AF5">
        <w:rPr>
          <w:rFonts w:ascii="ITC Officina Sans Std Book" w:hAnsi="ITC Officina Sans Std Book"/>
          <w:color w:val="595959" w:themeColor="text1" w:themeTint="A6"/>
        </w:rPr>
        <w:tab/>
      </w:r>
      <w:r w:rsidRPr="00713AF5">
        <w:rPr>
          <w:rFonts w:ascii="ITC Officina Sans Std Book" w:hAnsi="ITC Officina Sans Std Book"/>
          <w:color w:val="595959" w:themeColor="text1" w:themeTint="A6"/>
        </w:rPr>
        <w:tab/>
        <w:t>Deering Estate at Cutler</w:t>
      </w:r>
    </w:p>
    <w:p w14:paraId="7D0E19CC" w14:textId="77777777" w:rsidR="003E5397" w:rsidRDefault="003E5397" w:rsidP="00554DE6">
      <w:pPr>
        <w:jc w:val="both"/>
        <w:rPr>
          <w:rFonts w:ascii="ITC Officina Sans Std Book" w:hAnsi="ITC Officina Sans Std Book"/>
        </w:rPr>
      </w:pPr>
    </w:p>
    <w:p w14:paraId="1E0C5D59" w14:textId="6E380B24" w:rsidR="005B66D1" w:rsidRPr="001E639F" w:rsidRDefault="005B66D1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 w:rsidRPr="001E639F">
        <w:rPr>
          <w:rFonts w:ascii="ITC Officina Sans Std Book" w:hAnsi="ITC Officina Sans Std Book"/>
          <w:b/>
          <w:color w:val="595959" w:themeColor="text1" w:themeTint="A6"/>
        </w:rPr>
        <w:t>AWARDS</w:t>
      </w:r>
    </w:p>
    <w:p w14:paraId="7DABC37B" w14:textId="77777777" w:rsidR="001E639F" w:rsidRDefault="001E639F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</w:p>
    <w:p w14:paraId="1142783A" w14:textId="2D359172" w:rsidR="005B66D1" w:rsidRPr="001E639F" w:rsidRDefault="005B66D1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2018</w:t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Wave Maker, Locust Project</w:t>
      </w:r>
    </w:p>
    <w:p w14:paraId="3E0AF6A1" w14:textId="7B197F54" w:rsidR="005B66D1" w:rsidRPr="001E639F" w:rsidRDefault="00E53010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Access Grant</w:t>
      </w:r>
    </w:p>
    <w:p w14:paraId="45A442BF" w14:textId="1C36AD35" w:rsidR="005B66D1" w:rsidRPr="001E639F" w:rsidRDefault="00E53010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the </w:t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Ellies</w:t>
      </w:r>
      <w:proofErr w:type="spellEnd"/>
    </w:p>
    <w:p w14:paraId="49A1856F" w14:textId="789F8F1C" w:rsidR="005B66D1" w:rsidRPr="001E639F" w:rsidRDefault="00E53010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En</w:t>
      </w:r>
      <w:proofErr w:type="spellEnd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residencia</w:t>
      </w:r>
      <w:proofErr w:type="spellEnd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</w:t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Koubek</w:t>
      </w:r>
      <w:proofErr w:type="spellEnd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Center </w:t>
      </w:r>
    </w:p>
    <w:p w14:paraId="1EC65AD9" w14:textId="30364A7C" w:rsidR="005B66D1" w:rsidRPr="001E639F" w:rsidRDefault="005B66D1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2013</w:t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4th Place, Juror's Choice.</w:t>
      </w:r>
    </w:p>
    <w:p w14:paraId="3A97ED01" w14:textId="2DD43709" w:rsidR="005B66D1" w:rsidRPr="001E639F" w:rsidRDefault="00E53010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Fiber Optic, Broward, </w:t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</w:p>
    <w:p w14:paraId="716C25B6" w14:textId="1B83D703" w:rsidR="005B66D1" w:rsidRPr="00E53010" w:rsidRDefault="00E53010" w:rsidP="005B66D1">
      <w:pPr>
        <w:pStyle w:val="font8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2008-2011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Artist Grant, </w:t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TigerTail</w:t>
      </w:r>
      <w:proofErr w:type="spellEnd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Production, Coconut Grove, </w:t>
      </w:r>
      <w:proofErr w:type="spellStart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  <w:r w:rsidR="005B66D1" w:rsidRPr="001E639F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2006</w:t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FIU </w:t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Art Scholarship, Miami, </w:t>
      </w:r>
      <w:proofErr w:type="spellStart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2005</w:t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Honorable Mention, Art Exhibit Tower Theater, Miami, </w:t>
      </w:r>
      <w:proofErr w:type="spellStart"/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2003</w:t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Miami Dade Woman Club Scholarship, Miami, </w:t>
      </w:r>
      <w:proofErr w:type="spellStart"/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Honor of Excellence from the Department of Fine Arts, Miami Dade College, </w:t>
      </w:r>
      <w:proofErr w:type="spellStart"/>
      <w:r w:rsidR="005B66D1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Fl</w:t>
      </w:r>
      <w:proofErr w:type="spellEnd"/>
    </w:p>
    <w:p w14:paraId="5B65DF65" w14:textId="77777777" w:rsidR="005B66D1" w:rsidRPr="00E53010" w:rsidRDefault="005B66D1" w:rsidP="00554DE6">
      <w:pPr>
        <w:jc w:val="both"/>
        <w:rPr>
          <w:rFonts w:ascii="ITC Officina Sans Std Book" w:hAnsi="ITC Officina Sans Std Book"/>
          <w:color w:val="595959" w:themeColor="text1" w:themeTint="A6"/>
        </w:rPr>
      </w:pPr>
    </w:p>
    <w:p w14:paraId="444435A5" w14:textId="77777777" w:rsidR="001A3E7B" w:rsidRPr="00E53010" w:rsidRDefault="001A3E7B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07CAE5A5" w14:textId="0DD8913C" w:rsidR="001A3E7B" w:rsidRDefault="001A3E7B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  <w:r w:rsidRPr="00E53010">
        <w:rPr>
          <w:rFonts w:ascii="ITC Officina Sans Std Book" w:hAnsi="ITC Officina Sans Std Book"/>
          <w:b/>
          <w:color w:val="595959" w:themeColor="text1" w:themeTint="A6"/>
        </w:rPr>
        <w:t>SELECTED PUBLICATIONS</w:t>
      </w:r>
    </w:p>
    <w:p w14:paraId="7CBD8601" w14:textId="77777777" w:rsidR="00CB34EC" w:rsidRPr="00E53010" w:rsidRDefault="00CB34EC" w:rsidP="00554DE6">
      <w:pPr>
        <w:jc w:val="both"/>
        <w:rPr>
          <w:rFonts w:ascii="ITC Officina Sans Std Book" w:hAnsi="ITC Officina Sans Std Book"/>
          <w:b/>
          <w:color w:val="595959" w:themeColor="text1" w:themeTint="A6"/>
        </w:rPr>
      </w:pPr>
    </w:p>
    <w:p w14:paraId="730E8010" w14:textId="5CC00ED0" w:rsidR="001A3E7B" w:rsidRPr="00E53010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2017</w:t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="00E53010">
        <w:rPr>
          <w:rFonts w:ascii="ITC Officina Sans Std Book" w:hAnsi="ITC Officina Sans Std Book"/>
          <w:color w:val="595959" w:themeColor="text1" w:themeTint="A6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Miaminewtimes.com/arts/bernice-steinbaum-returns-with-new-coconut-</w:t>
      </w:r>
      <w:r w:rsid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grove-gallery-9086079</w:t>
      </w:r>
    </w:p>
    <w:p w14:paraId="0E53D9CE" w14:textId="4F052571" w:rsidR="001A3E7B" w:rsidRPr="00E53010" w:rsidRDefault="00E53010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Orlandosentinel.com/news/lake/os-lk-mount-dora-center-arts-shared-threads</w:t>
      </w:r>
    </w:p>
    <w:p w14:paraId="79BA1B53" w14:textId="59370A18" w:rsidR="0061256E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2016</w:t>
      </w:r>
      <w:r w:rsidR="0061256E">
        <w:rPr>
          <w:rFonts w:ascii="ITC Officina Sans Std Book" w:hAnsi="ITC Officina Sans Std Book"/>
          <w:color w:val="595959" w:themeColor="text1" w:themeTint="A6"/>
        </w:rPr>
        <w:tab/>
      </w:r>
      <w:r w:rsidR="0061256E">
        <w:rPr>
          <w:rFonts w:ascii="ITC Officina Sans Std Book" w:hAnsi="ITC Officina Sans Std Book"/>
          <w:color w:val="595959" w:themeColor="text1" w:themeTint="A6"/>
        </w:rPr>
        <w:tab/>
      </w:r>
      <w:r w:rsidR="0061256E">
        <w:rPr>
          <w:rFonts w:ascii="ITC Officina Sans Std Book" w:hAnsi="ITC Officina Sans Std Book"/>
          <w:color w:val="595959" w:themeColor="text1" w:themeTint="A6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Theculturetrip.com/north-america/usa/florida/articles/women-who-stole-the-</w:t>
      </w:r>
      <w:r w:rsidR="0061256E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256E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256E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spotlight-at-mi</w:t>
      </w:r>
      <w:r w:rsidR="0061256E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ami-art-week-</w:t>
      </w:r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2016</w:t>
      </w:r>
      <w:proofErr w:type="gramStart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/?</w:t>
      </w:r>
      <w:proofErr w:type="spellStart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utm</w:t>
      </w:r>
      <w:proofErr w:type="gramEnd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_source</w:t>
      </w:r>
      <w:proofErr w:type="spellEnd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=</w:t>
      </w:r>
      <w:proofErr w:type="spellStart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facebook&amp;utm</w:t>
      </w:r>
      <w:proofErr w:type="spellEnd"/>
      <w:r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_</w:t>
      </w:r>
    </w:p>
    <w:p w14:paraId="00ABADD7" w14:textId="2F8B32AE" w:rsidR="001A3E7B" w:rsidRPr="00E53010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medium=share</w:t>
      </w:r>
    </w:p>
    <w:p w14:paraId="08775924" w14:textId="77777777" w:rsidR="0061256E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Miamiclasica.com/2016/12/05/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universos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-que-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colisionan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-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-art-</w:t>
      </w:r>
    </w:p>
    <w:p w14:paraId="5538C8A0" w14:textId="73CFEC13" w:rsidR="001A3E7B" w:rsidRPr="00E53010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basel-miami-2016/</w:t>
      </w:r>
    </w:p>
    <w:p w14:paraId="7E7592D1" w14:textId="0A240FA3" w:rsidR="001A3E7B" w:rsidRPr="00E53010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Knightfoundation.org/articles/art-basel-miami-beach-2016</w:t>
      </w:r>
    </w:p>
    <w:p w14:paraId="7F8E486B" w14:textId="24788C33" w:rsidR="001A3E7B" w:rsidRPr="00E53010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Artisabout.com/2016/07/01/talking-to-hear-our-threads-rattle/</w:t>
      </w:r>
    </w:p>
    <w:p w14:paraId="107D31AD" w14:textId="1017D2C9" w:rsidR="001A3E7B" w:rsidRPr="00E53010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Thecabbagepalm.com/blog/2016/11/10/textiles-equality-and-gallery-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practices-a-conversation-with-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bernice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-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steinbaum</w:t>
      </w:r>
      <w:proofErr w:type="spellEnd"/>
    </w:p>
    <w:p w14:paraId="273678B4" w14:textId="77777777" w:rsidR="0061256E" w:rsidRDefault="0061256E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2012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Bravo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Tv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, Gallery Girls, Sept 17th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International Artist visiting Central Academy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Shinkshantar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Kota Newspaper, 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Rajasthan, India Sept 8th.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El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diario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Jordana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Puebla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Puebla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July 24th.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Sculptures in the Garden. Written by Anne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Tschida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- BT Arts Editor Biscayne 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Times, Feb 6th.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Arte al dia. International Content Review, Feb 6, Written by Eduard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Reboll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Faces, Miami Dade College Catalogue, by Carlo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s M. </w:t>
      </w:r>
      <w:proofErr w:type="spellStart"/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Cardenes</w:t>
      </w:r>
      <w:proofErr w:type="spellEnd"/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2011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Una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Sobredosis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Arte, El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nuevo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Herald, front page. Daniel </w:t>
      </w:r>
    </w:p>
    <w:p w14:paraId="55A593A1" w14:textId="77777777" w:rsidR="00EA42DC" w:rsidRDefault="0061256E" w:rsidP="00615E80">
      <w:pP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Shoer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Roth. Dec 5tth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What’s Beautiful, Eduard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Reboll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Tu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Miami Blog, Sept 8th.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Age is Beauty at Bernice Steinbaum Gallery, on Exhibit Aurora Molina’s 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Extraordinary Motion Dolls, Cecilia Paz,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Miamiartblog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, Set 14th.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Aurora Molina contra 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Historia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actual de 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belleza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el Nuevo Herald Sunday 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Special Sept 25th, By Adriana Herrera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Karen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Rifas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and Aurora Molina Wow at Bernice Steinbaum Gallery, New Times, 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Carlos Suarez de Jesus, Sep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 29th.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2010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Nagari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Maga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zine, Illustration Issue 0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2009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Yo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no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tengo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Razon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Catalog, Universidad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Europea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Madrid Art Department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 Spain,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hhttp://www.artespain.com/tag/video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instalac</w:t>
      </w:r>
      <w:r w:rsidR="00ED4229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ion</w:t>
      </w:r>
      <w:r>
        <w:rPr>
          <w:rFonts w:ascii="Helvetica" w:eastAsia="Times New Roman" w:hAnsi="Helvetica"/>
          <w:color w:val="000000"/>
          <w:sz w:val="17"/>
          <w:szCs w:val="17"/>
        </w:rPr>
        <w:t> 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2008 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Aurora Molina y Diani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Safdeye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arte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joven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Cuba y Colombia/ El Nuevo 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Herald,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Galeria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artes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y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letras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by Elena Iglesias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Thusrday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October 02, 2008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Veo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Sociedad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como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un Cancer” Express News 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Comunidad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“Beyond Breast” Especial/El Nuevo Herald,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Galeria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artes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y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letras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by Carlos M. 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Luis Sunday  July 6, 2008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“Beyond Breasts Exhibition” –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Revista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Aplausos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Musica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Llega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Viernes 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culturales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by Sandra Palacios Friday June 27, 2008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“Mas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alla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Senos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/Beyond Breasts” Blog Los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Lirios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del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jardin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by Lopez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Ramos Thursday 24,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2008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“I do, 2!” Exhibition at Tower Theater Gallery El Nuevo Herald, 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Galeria</w:t>
      </w:r>
      <w:proofErr w:type="spellEnd"/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 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Aplausos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Thursday / May 15, 2008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Maruchi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Carmona y la vision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femenina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del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Grupo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W-10</w:t>
      </w:r>
      <w:r w:rsidR="001A3E7B" w:rsidRPr="00E53010">
        <w:rPr>
          <w:rFonts w:ascii="Calibri" w:eastAsia="Calibri" w:hAnsi="Calibri" w:cs="Calibri"/>
          <w:color w:val="595959" w:themeColor="text1" w:themeTint="A6"/>
          <w:bdr w:val="none" w:sz="0" w:space="0" w:color="auto" w:frame="1"/>
        </w:rPr>
        <w:t>″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By Elena Iglesias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New Times/ June 2007 Little 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Havana Heights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2007            </w:t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Textos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y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Cuerpos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Cosidos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”. Sec.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Artes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y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Letras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, Nuevo Herald/September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“Arte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Contemporanea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”. Sec.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Cultura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Prensa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Grafica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, San Salvador, El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Salvador/September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Puentes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Artisticos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Miami al Salvador”. Sec.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Cultura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La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Prensa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Grafica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, San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615E8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Salvador, El Salvador/August        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 Center Bi-Weekly Newsletter/September-August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“Color Alternative: un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espacio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artistico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que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busca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dinimizar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Allapatah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”, </w:t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Revista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Aplausos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. Nuevo Herald/August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EA42DC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“Little Havana Heights: Flourishing among kitsch, a couple of gems off   </w:t>
      </w:r>
    </w:p>
    <w:p w14:paraId="608737C4" w14:textId="77777777" w:rsidR="00EA42DC" w:rsidRDefault="00EA42DC" w:rsidP="00615E80">
      <w:pP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proofErr w:type="spellStart"/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Calle</w:t>
      </w:r>
      <w:proofErr w:type="spellEnd"/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Och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o</w:t>
      </w:r>
      <w:proofErr w:type="spellEnd"/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” Miami New Times. June 7, 20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“10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Maneras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reinventar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un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traje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de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novia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” Page 9D Galleria, </w:t>
      </w:r>
    </w:p>
    <w:p w14:paraId="4F84B6E8" w14:textId="77777777" w:rsidR="00EA42DC" w:rsidRDefault="00EA42DC" w:rsidP="00615E80">
      <w:pP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  <w:t xml:space="preserve">Nuevo 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Herald/May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“Surrounded by my People”,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Secc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. Galleria, El Nuevo Herald/May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“BFA Spring Show”, Miami Art Guide, May/June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“I Do, I Do”, Miami New Times/May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“I Do, I Do”,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Aplausos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Magazine, Nuevo Herald/May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Musica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instalacion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y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escultura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Viernes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Culturales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”, Page-6D </w:t>
      </w:r>
    </w:p>
    <w:p w14:paraId="4023BBB7" w14:textId="77777777" w:rsidR="00EA42DC" w:rsidRDefault="00EA42DC" w:rsidP="00615E80">
      <w:pP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Galleria, Nuev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o Herald/Mayo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  <w:t>2006             </w:t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Inspiracion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en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Vidrio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 y Luz”, Page: 1E Section: </w:t>
      </w:r>
      <w:proofErr w:type="spellStart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Galeria</w:t>
      </w:r>
      <w:proofErr w:type="spellEnd"/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 xml:space="preserve">, </w:t>
      </w:r>
    </w:p>
    <w:p w14:paraId="2DE7769E" w14:textId="17B2A76C" w:rsidR="001A3E7B" w:rsidRPr="00615E80" w:rsidRDefault="00EA42DC" w:rsidP="00615E80">
      <w:pPr>
        <w:rPr>
          <w:rFonts w:eastAsia="Times New Roman"/>
        </w:rPr>
      </w:pP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Nuevo Herald/November</w:t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br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ab/>
      </w:r>
      <w:r w:rsidR="001A3E7B" w:rsidRPr="00E53010">
        <w:rPr>
          <w:rFonts w:ascii="ITC Officina Sans Std Book" w:hAnsi="ITC Officina Sans Std Book"/>
          <w:color w:val="595959" w:themeColor="text1" w:themeTint="A6"/>
          <w:bdr w:val="none" w:sz="0" w:space="0" w:color="auto" w:frame="1"/>
        </w:rPr>
        <w:t>“85@85”, Miami Art Guide, September/October</w:t>
      </w:r>
    </w:p>
    <w:p w14:paraId="23BE4ACA" w14:textId="77777777" w:rsidR="001A3E7B" w:rsidRPr="00E53010" w:rsidRDefault="001A3E7B" w:rsidP="001A3E7B">
      <w:pPr>
        <w:pStyle w:val="font8"/>
        <w:spacing w:before="0" w:beforeAutospacing="0" w:after="0" w:afterAutospacing="0"/>
        <w:textAlignment w:val="baseline"/>
        <w:rPr>
          <w:rFonts w:ascii="ITC Officina Sans Std Book" w:hAnsi="ITC Officina Sans Std Book"/>
          <w:color w:val="595959" w:themeColor="text1" w:themeTint="A6"/>
        </w:rPr>
      </w:pPr>
      <w:r w:rsidRPr="00E53010">
        <w:rPr>
          <w:rFonts w:ascii="ITC Officina Sans Std Book" w:hAnsi="ITC Officina Sans Std Book"/>
          <w:color w:val="595959" w:themeColor="text1" w:themeTint="A6"/>
        </w:rPr>
        <w:t> </w:t>
      </w:r>
    </w:p>
    <w:p w14:paraId="4848574E" w14:textId="77777777" w:rsidR="001A3E7B" w:rsidRPr="00E53010" w:rsidRDefault="001A3E7B" w:rsidP="001A3E7B">
      <w:pPr>
        <w:rPr>
          <w:rFonts w:ascii="ITC Officina Sans Std Book" w:hAnsi="ITC Officina Sans Std Book"/>
          <w:color w:val="595959" w:themeColor="text1" w:themeTint="A6"/>
        </w:rPr>
      </w:pPr>
    </w:p>
    <w:sectPr w:rsidR="001A3E7B" w:rsidRPr="00E53010" w:rsidSect="005641EF">
      <w:headerReference w:type="default" r:id="rId6"/>
      <w:footerReference w:type="default" r:id="rId7"/>
      <w:pgSz w:w="12240" w:h="15840"/>
      <w:pgMar w:top="1440" w:right="6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0DE7" w14:textId="77777777" w:rsidR="00EB1523" w:rsidRDefault="00EB1523" w:rsidP="00713AF5">
      <w:r>
        <w:separator/>
      </w:r>
    </w:p>
  </w:endnote>
  <w:endnote w:type="continuationSeparator" w:id="0">
    <w:p w14:paraId="23FF1C3A" w14:textId="77777777" w:rsidR="00EB1523" w:rsidRDefault="00EB1523" w:rsidP="007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34E4" w14:textId="6566D33D" w:rsidR="0049288F" w:rsidRPr="00CD0D83" w:rsidRDefault="0049288F" w:rsidP="0049288F">
    <w:pPr>
      <w:pStyle w:val="Footer"/>
      <w:ind w:left="-720" w:right="-810"/>
      <w:rPr>
        <w:rFonts w:ascii="ITC Officina Sans Std Book" w:hAnsi="ITC Officina Sans Std Book"/>
      </w:rPr>
    </w:pP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 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2101 Tigertail Avenue | Coconut Grove FL 33133 | C. 305.98</w:t>
    </w: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77380 | bernicenobs@gmail.com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bernicesteinbaumgallery.com</w:t>
    </w:r>
  </w:p>
  <w:p w14:paraId="086F09EC" w14:textId="0172C737" w:rsidR="00713AF5" w:rsidRPr="00484819" w:rsidRDefault="00713AF5" w:rsidP="00713AF5">
    <w:pPr>
      <w:pStyle w:val="Footer"/>
      <w:jc w:val="center"/>
      <w:rPr>
        <w:rFonts w:ascii="ITC Officina Sans Std Book" w:hAnsi="ITC Officina Sans Std Book"/>
        <w:color w:val="A6A6A6" w:themeColor="background1" w:themeShade="A6"/>
        <w:sz w:val="22"/>
        <w:szCs w:val="22"/>
      </w:rPr>
    </w:pPr>
  </w:p>
  <w:p w14:paraId="26DC5982" w14:textId="77777777" w:rsidR="00713AF5" w:rsidRDefault="00713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72A1" w14:textId="77777777" w:rsidR="00EB1523" w:rsidRDefault="00EB1523" w:rsidP="00713AF5">
      <w:r>
        <w:separator/>
      </w:r>
    </w:p>
  </w:footnote>
  <w:footnote w:type="continuationSeparator" w:id="0">
    <w:p w14:paraId="17C65158" w14:textId="77777777" w:rsidR="00EB1523" w:rsidRDefault="00EB1523" w:rsidP="00713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080A" w14:textId="0445B664" w:rsidR="00713AF5" w:rsidRPr="00484819" w:rsidRDefault="0049288F" w:rsidP="00713AF5">
    <w:pPr>
      <w:pStyle w:val="Header"/>
      <w:jc w:val="center"/>
      <w:rPr>
        <w:rFonts w:ascii="ITC Officina Sans Std Book" w:hAnsi="ITC Officina Sans Std Book"/>
        <w:b/>
        <w:color w:val="A6A6A6" w:themeColor="background1" w:themeShade="A6"/>
      </w:rPr>
    </w:pPr>
    <w:r w:rsidRPr="00484819">
      <w:rPr>
        <w:rFonts w:ascii="ITC Officina Sans Std Book" w:hAnsi="ITC Officina Sans Std Book"/>
        <w:b/>
        <w:color w:val="A6A6A6" w:themeColor="background1" w:themeShade="A6"/>
      </w:rPr>
      <w:t>BERNICE STEINBAUM GALLERY</w:t>
    </w:r>
  </w:p>
  <w:p w14:paraId="0BCC351D" w14:textId="77777777" w:rsidR="00713AF5" w:rsidRDefault="00713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0F"/>
    <w:rsid w:val="000837F1"/>
    <w:rsid w:val="001A3E7B"/>
    <w:rsid w:val="001E639F"/>
    <w:rsid w:val="0028030F"/>
    <w:rsid w:val="002E6821"/>
    <w:rsid w:val="003B6754"/>
    <w:rsid w:val="003E5397"/>
    <w:rsid w:val="00443993"/>
    <w:rsid w:val="0049288F"/>
    <w:rsid w:val="00554DE6"/>
    <w:rsid w:val="005641EF"/>
    <w:rsid w:val="00595CA0"/>
    <w:rsid w:val="005A19EE"/>
    <w:rsid w:val="005B66D1"/>
    <w:rsid w:val="005F1A19"/>
    <w:rsid w:val="0061256E"/>
    <w:rsid w:val="00615E80"/>
    <w:rsid w:val="006E1FA8"/>
    <w:rsid w:val="006F10C3"/>
    <w:rsid w:val="00713AF5"/>
    <w:rsid w:val="00805E38"/>
    <w:rsid w:val="008A715F"/>
    <w:rsid w:val="008B660B"/>
    <w:rsid w:val="008F10DE"/>
    <w:rsid w:val="008F4579"/>
    <w:rsid w:val="00922317"/>
    <w:rsid w:val="00953310"/>
    <w:rsid w:val="009B121C"/>
    <w:rsid w:val="009E5792"/>
    <w:rsid w:val="00A71EE2"/>
    <w:rsid w:val="00A91125"/>
    <w:rsid w:val="00BE2499"/>
    <w:rsid w:val="00CA49F8"/>
    <w:rsid w:val="00CB0F4A"/>
    <w:rsid w:val="00CB34EC"/>
    <w:rsid w:val="00E53010"/>
    <w:rsid w:val="00EA42DC"/>
    <w:rsid w:val="00EB1523"/>
    <w:rsid w:val="00E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4E4E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3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AF5"/>
    <w:rPr>
      <w:sz w:val="24"/>
      <w:szCs w:val="24"/>
      <w:lang w:eastAsia="en-US"/>
    </w:rPr>
  </w:style>
  <w:style w:type="paragraph" w:customStyle="1" w:styleId="font8">
    <w:name w:val="font_8"/>
    <w:basedOn w:val="Normal"/>
    <w:rsid w:val="001A3E7B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A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2349</Words>
  <Characters>11585</Characters>
  <Application>Microsoft Macintosh Word</Application>
  <DocSecurity>0</DocSecurity>
  <Lines>196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Johnson</dc:creator>
  <cp:keywords/>
  <dc:description/>
  <cp:lastModifiedBy>Microsoft Office User</cp:lastModifiedBy>
  <cp:revision>20</cp:revision>
  <dcterms:created xsi:type="dcterms:W3CDTF">2016-08-02T21:11:00Z</dcterms:created>
  <dcterms:modified xsi:type="dcterms:W3CDTF">2019-07-29T20:31:00Z</dcterms:modified>
</cp:coreProperties>
</file>