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03C8" w14:textId="2D2E5A13" w:rsidR="0064206A" w:rsidRPr="00D1012D" w:rsidRDefault="00AE2D07" w:rsidP="0064206A">
      <w:pPr>
        <w:jc w:val="center"/>
        <w:rPr>
          <w:rFonts w:ascii="ITC Officina Sans Std Book" w:hAnsi="ITC Officina Sans Std Book"/>
          <w:b/>
          <w:color w:val="808080" w:themeColor="background1" w:themeShade="80"/>
          <w:sz w:val="40"/>
          <w:szCs w:val="40"/>
        </w:rPr>
      </w:pPr>
      <w:bookmarkStart w:id="0" w:name="_GoBack"/>
      <w:bookmarkEnd w:id="0"/>
      <w:r>
        <w:rPr>
          <w:rFonts w:ascii="ITC Officina Sans Std Book" w:hAnsi="ITC Officina Sans Std Book"/>
          <w:b/>
          <w:color w:val="808080" w:themeColor="background1" w:themeShade="80"/>
          <w:sz w:val="40"/>
          <w:szCs w:val="40"/>
        </w:rPr>
        <w:t>Carola Bravo</w:t>
      </w:r>
      <w:r w:rsidR="0064206A" w:rsidRPr="00D1012D">
        <w:rPr>
          <w:rFonts w:ascii="ITC Officina Sans Std Book" w:hAnsi="ITC Officina Sans Std Book"/>
          <w:b/>
          <w:color w:val="808080" w:themeColor="background1" w:themeShade="80"/>
          <w:sz w:val="40"/>
          <w:szCs w:val="40"/>
        </w:rPr>
        <w:t xml:space="preserve"> CV</w:t>
      </w:r>
    </w:p>
    <w:p w14:paraId="2D16E620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</w:p>
    <w:p w14:paraId="628724A0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EDUCATION</w:t>
      </w:r>
    </w:p>
    <w:p w14:paraId="75950782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26A086BC" w14:textId="2D9200A8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2016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PhD in Architecture. Central University of Venezuela. Caracas </w:t>
      </w:r>
    </w:p>
    <w:p w14:paraId="5D4DDCFE" w14:textId="4797FE28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1998-2001 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Master in Art History. Central University of Venezuela. Caracas </w:t>
      </w:r>
    </w:p>
    <w:p w14:paraId="70FBB89D" w14:textId="6EF4116C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1993-1994 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Printmaking and drawing studies at "Ringling School of Art and Design".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  <w:t>Sarasota. Florida. USA</w:t>
      </w:r>
    </w:p>
    <w:p w14:paraId="34C15CDC" w14:textId="5C93A6CA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1985-1987 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Bachelor of Science in Architecture with honors at "Philadelphia Colleges of the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  <w:t>Arts," Pennsylvania. USA</w:t>
      </w:r>
    </w:p>
    <w:p w14:paraId="18C31151" w14:textId="1A1B1EB2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1982-1985 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Architecture studies at the "Central University of Venezuela". Caracas </w:t>
      </w:r>
    </w:p>
    <w:p w14:paraId="479FFBBA" w14:textId="3FF7FE78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1980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ab/>
        <w:t>Technical drawing studies at "Durhams Bussiness School". Austin. Texas. USA</w:t>
      </w:r>
    </w:p>
    <w:p w14:paraId="22151825" w14:textId="080A2EBF" w:rsid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1978-79 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Senior High School at "Saint Joseph Academy". Columbia. Pennsylvania. USA</w:t>
      </w:r>
    </w:p>
    <w:p w14:paraId="124E91A5" w14:textId="77777777" w:rsid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7732E0F" w14:textId="77777777" w:rsidR="00CE5B56" w:rsidRDefault="00CE5B56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18636CBB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ACADEMIC WORK </w:t>
      </w:r>
    </w:p>
    <w:p w14:paraId="394F0AFD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51E5059F" w14:textId="6869D984" w:rsidR="00AE2D07" w:rsidRDefault="00AE2D07" w:rsidP="00AE2D07">
      <w:pPr>
        <w:tabs>
          <w:tab w:val="left" w:pos="1440"/>
        </w:tabs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color w:val="808080" w:themeColor="background1" w:themeShade="80"/>
        </w:rPr>
        <w:t>1990-Present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Titular Professor, Chair of the Architecture School and Head of the Art Section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at the Design, Architecture and Art Department, Simon Bolivar University in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Caracas, Venezuela</w:t>
      </w:r>
    </w:p>
    <w:p w14:paraId="3A3547C3" w14:textId="77777777" w:rsidR="00AE2D07" w:rsidRDefault="00AE2D07" w:rsidP="00AE2D07">
      <w:pPr>
        <w:tabs>
          <w:tab w:val="left" w:pos="1440"/>
        </w:tabs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color w:val="808080" w:themeColor="background1" w:themeShade="80"/>
        </w:rPr>
        <w:t>1996-2011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  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Chair of the Basic Design Studio of the School of Architecture at the José María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Vargas University in Caracas. </w:t>
      </w:r>
    </w:p>
    <w:p w14:paraId="558FE1D3" w14:textId="2A05D209" w:rsidR="00AE2D07" w:rsidRPr="00AE2D07" w:rsidRDefault="00AE2D07" w:rsidP="00AE2D07">
      <w:pPr>
        <w:tabs>
          <w:tab w:val="left" w:pos="1440"/>
        </w:tabs>
        <w:spacing w:beforeLines="1" w:before="2" w:afterLines="1" w:after="2"/>
        <w:rPr>
          <w:rFonts w:ascii="ITC Officina Sans Std Book" w:hAnsi="ITC Officina Sans Std Book" w:cs="Times New Roman"/>
          <w:b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color w:val="808080" w:themeColor="background1" w:themeShade="80"/>
        </w:rPr>
        <w:t>1990-1995</w:t>
      </w:r>
      <w:r>
        <w:rPr>
          <w:rFonts w:ascii="ITC Officina Sans Std Book" w:hAnsi="ITC Officina Sans Std Book" w:cs="Times New Roman"/>
          <w:b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Founder and Director of “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hARTvest project”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. Art venture dedicated to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promoting art appreciation via “immersive educational experiences”. </w:t>
      </w:r>
    </w:p>
    <w:p w14:paraId="6B362CD9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F658875" w14:textId="78096D09" w:rsidR="0064206A" w:rsidRPr="00AE2D07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AE2D07">
        <w:rPr>
          <w:rFonts w:ascii="ITC Officina Sans Std Book" w:hAnsi="ITC Officina Sans Std Book"/>
          <w:color w:val="808080" w:themeColor="background1" w:themeShade="80"/>
        </w:rPr>
        <w:tab/>
      </w:r>
      <w:r w:rsidRPr="00AE2D07">
        <w:rPr>
          <w:rFonts w:ascii="ITC Officina Sans Std Book" w:hAnsi="ITC Officina Sans Std Book"/>
          <w:color w:val="808080" w:themeColor="background1" w:themeShade="80"/>
        </w:rPr>
        <w:tab/>
      </w:r>
    </w:p>
    <w:p w14:paraId="21AC771D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SOLO EXHIBITIONS </w:t>
      </w:r>
    </w:p>
    <w:p w14:paraId="706266ED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4201D3BC" w14:textId="77777777" w:rsidR="00C62BCA" w:rsidRDefault="00C62BC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2015 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E2D07"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Blurred Borders</w:t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FROST- Patricia and Phi</w:t>
      </w:r>
      <w:r>
        <w:rPr>
          <w:rFonts w:ascii="ITC Officina Sans Std Book" w:hAnsi="ITC Officina Sans Std Book" w:cs="Times New Roman"/>
          <w:color w:val="808080" w:themeColor="background1" w:themeShade="80"/>
        </w:rPr>
        <w:t>lip Frost Art Museum, Miami-USA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2014 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Legal Graffiti,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>Zadok Gallery, Miami-USA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2013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We are where we are not,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>The Screening Room, Miami-USA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2011 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Intuitive Registry,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Fernando Zubillaga Gallery, Centro de Arte Los Galpones,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Caracas, Venezuela</w:t>
      </w:r>
    </w:p>
    <w:p w14:paraId="0A1398AC" w14:textId="6AAA418A" w:rsidR="00AE2D07" w:rsidRDefault="00C62BC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2005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E2D07"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Mutant Maps</w:t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Central Gallery- Simo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́n Bolívar University, Caracas,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Venezuela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E2D07"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Maps</w:t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Moro Gallery- Maracaibo-Venezuela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2001 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E2D07"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Imprecise Cartographies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Rómulo Gallegos Cen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ter for Latin American Studies,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Celarg, Caracas, Venezuela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Cartographic Nature,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School of Art. Central University </w:t>
      </w:r>
      <w:r>
        <w:rPr>
          <w:rFonts w:ascii="ITC Officina Sans Std Book" w:hAnsi="ITC Officina Sans Std Book" w:cs="Times New Roman"/>
          <w:color w:val="808080" w:themeColor="background1" w:themeShade="80"/>
        </w:rPr>
        <w:t>of Venezuela, Caracas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1999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Patterns,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39 Gallery, Caracas,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Venezuela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1995 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E2D07"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The Supported City</w:t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Arri-Art Gallery, Caracas,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Venezuela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Caracas 428,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>Goverment Palace, Caracas, Venezuela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1992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bCs/>
          <w:i/>
          <w:color w:val="808080" w:themeColor="background1" w:themeShade="80"/>
        </w:rPr>
        <w:t>Collages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Delin</w:t>
      </w:r>
      <w:r>
        <w:rPr>
          <w:rFonts w:ascii="ITC Officina Sans Std Book" w:hAnsi="ITC Officina Sans Std Book" w:cs="Times New Roman"/>
          <w:color w:val="808080" w:themeColor="background1" w:themeShade="80"/>
        </w:rPr>
        <w:t>eo Gallery, Caracas, Venezuela</w:t>
      </w:r>
    </w:p>
    <w:p w14:paraId="20A13921" w14:textId="77777777" w:rsidR="00C62BCA" w:rsidRDefault="00C62BC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1CA8E057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6812DC0D" w14:textId="11CDDE8B" w:rsidR="00AE2D07" w:rsidRPr="00AE2D07" w:rsidRDefault="00AE2D07" w:rsidP="00AE2D07">
      <w:pPr>
        <w:jc w:val="both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/>
          <w:b/>
          <w:color w:val="808080" w:themeColor="background1" w:themeShade="80"/>
        </w:rPr>
        <w:lastRenderedPageBreak/>
        <w:t>SELECTED GROUP EXHIBITIONS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</w:p>
    <w:p w14:paraId="3690CDD8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5F453EE2" w14:textId="391C24EC" w:rsidR="00AE2D07" w:rsidRDefault="00AE2D07" w:rsidP="00C62BCA">
      <w:pPr>
        <w:tabs>
          <w:tab w:val="left" w:pos="1440"/>
        </w:tabs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2017 </w:t>
      </w:r>
      <w:r w:rsidR="00C62BC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62BCA" w:rsidRPr="00C62BCA">
        <w:rPr>
          <w:rFonts w:ascii="ITC Officina Sans Std Book" w:hAnsi="ITC Officina Sans Std Book" w:cs="Times New Roman"/>
          <w:i/>
          <w:color w:val="808080" w:themeColor="background1" w:themeShade="80"/>
        </w:rPr>
        <w:t>Public Intervention Projects,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 xml:space="preserve"> Baking History exhibition, Bakehouse Art Complex, 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Miami,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February </w:t>
      </w:r>
    </w:p>
    <w:p w14:paraId="1080EEC2" w14:textId="77777777" w:rsidR="00D56B8B" w:rsidRPr="00C62BCA" w:rsidRDefault="00D56B8B" w:rsidP="00C62BCA">
      <w:pPr>
        <w:tabs>
          <w:tab w:val="left" w:pos="1440"/>
        </w:tabs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1E650323" w14:textId="77777777" w:rsidR="00C62BCA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2016 </w:t>
      </w:r>
      <w:r w:rsidR="00C62BC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62BC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62BCA" w:rsidRPr="00C62BCA">
        <w:rPr>
          <w:rFonts w:ascii="ITC Officina Sans Std Book" w:hAnsi="ITC Officina Sans Std Book" w:cs="Times New Roman"/>
          <w:i/>
          <w:color w:val="808080" w:themeColor="background1" w:themeShade="80"/>
        </w:rPr>
        <w:t>Memory of Venezuela Series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Drawin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g a Venezuelan map from memory,”</w:t>
      </w:r>
    </w:p>
    <w:p w14:paraId="1B2EB8EE" w14:textId="6096E9BF" w:rsidR="00AE2D07" w:rsidRDefault="00C62BC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Miami Biennalle, Miami, September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i/>
          <w:color w:val="808080" w:themeColor="background1" w:themeShade="80"/>
        </w:rPr>
        <w:t>Gateways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All Florida Invitational,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Boc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Raton Museum of Art, Florida,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July </w:t>
      </w:r>
    </w:p>
    <w:p w14:paraId="3D544C70" w14:textId="77777777" w:rsidR="00D56B8B" w:rsidRPr="00AE2D07" w:rsidRDefault="00D56B8B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470B8A60" w14:textId="18922978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2015 </w:t>
      </w:r>
      <w:r w:rsidR="00C62BC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62BC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C62BCA">
        <w:rPr>
          <w:rFonts w:ascii="ITC Officina Sans Std Book" w:hAnsi="ITC Officina Sans Std Book" w:cs="Times New Roman"/>
          <w:i/>
          <w:color w:val="808080" w:themeColor="background1" w:themeShade="80"/>
        </w:rPr>
        <w:t>Is there a peaceable kin</w:t>
      </w:r>
      <w:r w:rsidR="00C62BCA" w:rsidRPr="00C62BCA">
        <w:rPr>
          <w:rFonts w:ascii="ITC Officina Sans Std Book" w:hAnsi="ITC Officina Sans Std Book" w:cs="Times New Roman"/>
          <w:i/>
          <w:color w:val="808080" w:themeColor="background1" w:themeShade="80"/>
        </w:rPr>
        <w:t>gdom somewhere?</w:t>
      </w:r>
      <w:r w:rsidR="00C62BC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 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 xml:space="preserve">ART Miami Fair, Miami, December 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62BCA" w:rsidRPr="00C62BCA">
        <w:rPr>
          <w:rFonts w:ascii="ITC Officina Sans Std Book" w:hAnsi="ITC Officina Sans Std Book" w:cs="Times New Roman"/>
          <w:color w:val="808080" w:themeColor="background1" w:themeShade="80"/>
        </w:rPr>
        <w:t xml:space="preserve">Sample Maps, Constructed identities, </w:t>
      </w:r>
      <w:r w:rsidRPr="00C62BCA">
        <w:rPr>
          <w:rFonts w:ascii="ITC Officina Sans Std Book" w:hAnsi="ITC Officina Sans Std Book" w:cs="Times New Roman"/>
          <w:color w:val="808080" w:themeColor="background1" w:themeShade="80"/>
        </w:rPr>
        <w:t>His</w:t>
      </w:r>
      <w:r w:rsidR="00C62BCA" w:rsidRPr="00C62BCA">
        <w:rPr>
          <w:rFonts w:ascii="ITC Officina Sans Std Book" w:hAnsi="ITC Officina Sans Std Book" w:cs="Times New Roman"/>
          <w:color w:val="808080" w:themeColor="background1" w:themeShade="80"/>
        </w:rPr>
        <w:t>tories we thought we recognized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Little 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Haiti Cultural Cen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 xml:space="preserve">ter, Miami, October 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FE4891" w:rsidRPr="00FE4891">
        <w:rPr>
          <w:rFonts w:ascii="ITC Officina Sans Std Book" w:hAnsi="ITC Officina Sans Std Book" w:cs="Times New Roman"/>
          <w:i/>
          <w:color w:val="808080" w:themeColor="background1" w:themeShade="80"/>
        </w:rPr>
        <w:t>Homesick Tears, Migration Dreams Series</w:t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 xml:space="preserve">: Wynwood Art Fair, Miami,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February </w:t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444D887A" w14:textId="494C753D" w:rsid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2014 </w:t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FE4891" w:rsidRPr="00FE4891">
        <w:rPr>
          <w:rFonts w:ascii="ITC Officina Sans Std Book" w:hAnsi="ITC Officina Sans Std Book" w:cs="Times New Roman"/>
          <w:i/>
          <w:color w:val="808080" w:themeColor="background1" w:themeShade="80"/>
        </w:rPr>
        <w:t>Dismembered Perspectives</w:t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 xml:space="preserve">: Affective Architectures, </w:t>
      </w:r>
      <w:r w:rsidR="00D56B8B">
        <w:rPr>
          <w:rFonts w:ascii="ITC Officina Sans Std Book" w:hAnsi="ITC Officina Sans Std Book" w:cs="Times New Roman"/>
          <w:color w:val="808080" w:themeColor="background1" w:themeShade="80"/>
        </w:rPr>
        <w:t xml:space="preserve">Aluna Art Foundation, Miami, </w:t>
      </w:r>
      <w:r w:rsidR="00D56B8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D56B8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D56B8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FE4891">
        <w:rPr>
          <w:rFonts w:ascii="ITC Officina Sans Std Book" w:hAnsi="ITC Officina Sans Std Book" w:cs="Times New Roman"/>
          <w:color w:val="808080" w:themeColor="background1" w:themeShade="80"/>
        </w:rPr>
        <w:t xml:space="preserve">November </w:t>
      </w:r>
      <w:r w:rsidR="00D56B8B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D56B8B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D56B8B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D56B8B" w:rsidRPr="00D56B8B">
        <w:rPr>
          <w:rFonts w:ascii="ITC Officina Sans Std Book" w:hAnsi="ITC Officina Sans Std Book" w:cs="Times New Roman"/>
          <w:i/>
          <w:color w:val="808080" w:themeColor="background1" w:themeShade="80"/>
        </w:rPr>
        <w:t>Golden Scars and Rugged paths to freedom</w:t>
      </w:r>
      <w:r w:rsidRPr="00D56B8B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: Venezuela/Ukraine. Unexpected </w:t>
      </w:r>
      <w:r w:rsidR="00D56B8B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D56B8B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D56B8B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D56B8B">
        <w:rPr>
          <w:rFonts w:ascii="ITC Officina Sans Std Book" w:hAnsi="ITC Officina Sans Std Book" w:cs="Times New Roman"/>
          <w:i/>
          <w:color w:val="808080" w:themeColor="background1" w:themeShade="80"/>
        </w:rPr>
        <w:t>conversation</w:t>
      </w:r>
      <w:r w:rsidR="00D56B8B">
        <w:rPr>
          <w:rFonts w:ascii="ITC Officina Sans Std Book" w:hAnsi="ITC Officina Sans Std Book" w:cs="Times New Roman"/>
          <w:color w:val="808080" w:themeColor="background1" w:themeShade="80"/>
        </w:rPr>
        <w:t>, Black Square Gallery, Miami, July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5795D"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Remembrances of Interama</w:t>
      </w:r>
      <w:r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: Urba</w:t>
      </w:r>
      <w:r w:rsidR="0045795D"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nism perceived and Interpreted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Cora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 xml:space="preserve">l Gables 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Museum, Miami, February -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March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5795D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45795D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45795D"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Heart Map: Paper Hearts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 xml:space="preserve">, Miami Dade College,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Freedom Tow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 xml:space="preserve">er, Miami,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February </w:t>
      </w:r>
    </w:p>
    <w:p w14:paraId="0E310265" w14:textId="77777777" w:rsidR="0045795D" w:rsidRPr="00AE2D07" w:rsidRDefault="0045795D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31918DFA" w14:textId="09359555" w:rsidR="0045795D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2013 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5795D"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Sample Maps: Global Caribbean V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Little Hait</w:t>
      </w:r>
      <w:r w:rsidRPr="00AE2D07">
        <w:rPr>
          <w:rFonts w:ascii="Calibri" w:eastAsia="Calibri" w:hAnsi="Calibri" w:cs="Calibri"/>
          <w:color w:val="808080" w:themeColor="background1" w:themeShade="80"/>
        </w:rPr>
        <w:t>í</w:t>
      </w:r>
      <w:r w:rsidR="0045795D">
        <w:rPr>
          <w:rFonts w:ascii="ITC Officina Sans Std Book" w:hAnsi="ITC Officina Sans Std Book" w:cs="Times New Roman"/>
          <w:color w:val="808080" w:themeColor="background1" w:themeShade="80"/>
        </w:rPr>
        <w:t xml:space="preserve"> Cultural Center, Miami,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December </w:t>
      </w:r>
    </w:p>
    <w:p w14:paraId="6AB61890" w14:textId="298A4BFC" w:rsidR="00AE2D07" w:rsidRPr="00AE2D07" w:rsidRDefault="0045795D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S</w:t>
      </w:r>
      <w:r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tratifications of perspectives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Zadok Gallery,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Miami-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D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ecember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E2D07"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Panam</w:t>
      </w:r>
      <w:r w:rsidR="00AE2D07" w:rsidRPr="0045795D">
        <w:rPr>
          <w:rFonts w:ascii="Calibri" w:eastAsia="Calibri" w:hAnsi="Calibri" w:cs="Calibri"/>
          <w:i/>
          <w:color w:val="808080" w:themeColor="background1" w:themeShade="80"/>
        </w:rPr>
        <w:t>á</w:t>
      </w:r>
      <w:r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 South Biennal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Sample Maps: Recently Acquir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ed, Bakehouse Art Complex, Miami,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March </w:t>
      </w:r>
    </w:p>
    <w:p w14:paraId="3E9A37C8" w14:textId="77777777" w:rsidR="0046079A" w:rsidRDefault="0045795D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45795D">
        <w:rPr>
          <w:rFonts w:ascii="ITC Officina Sans Std Book" w:hAnsi="ITC Officina Sans Std Book" w:cs="Times New Roman"/>
          <w:i/>
          <w:color w:val="808080" w:themeColor="background1" w:themeShade="80"/>
        </w:rPr>
        <w:t>Swept Space, Body, maps and territories. Personal Geographies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Aluna Art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Foundation,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January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Maps - </w:t>
      </w:r>
      <w:r w:rsidR="00AE2D07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Personal Cartograhy</w:t>
      </w:r>
      <w:r w:rsidR="0046079A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 </w:t>
      </w:r>
      <w:r w:rsidR="00AE2D07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-</w:t>
      </w:r>
      <w:r w:rsidR="0046079A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 Explosion Trace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ENPEG La Esmerald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 xml:space="preserve">a Gallery, </w:t>
      </w:r>
    </w:p>
    <w:p w14:paraId="66D94C37" w14:textId="4D2E5034" w:rsidR="00AE2D07" w:rsidRDefault="0046079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México, January </w:t>
      </w:r>
    </w:p>
    <w:p w14:paraId="04C7CB49" w14:textId="77777777" w:rsidR="0046079A" w:rsidRPr="00AE2D07" w:rsidRDefault="0046079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1469F40" w14:textId="77777777" w:rsidR="0046079A" w:rsidRDefault="0046079A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3D1CE58C" w14:textId="77777777" w:rsidR="0046079A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2012 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Sample Maps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>, Ironside Design Complex, Miami, November-December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Estr</w:t>
      </w:r>
      <w:r w:rsidRPr="0046079A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46079A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as Urbanas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 xml:space="preserve">, XVIII Quito Biennal,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November 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Tree-maps: </w:t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If a </w:t>
      </w:r>
      <w:r w:rsidR="0046079A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tree falls, a chain reaction...,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 xml:space="preserve"> Bakehouse Art Complex, Miami, 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USA,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Nove</w:t>
      </w:r>
      <w:r w:rsidR="0046079A">
        <w:rPr>
          <w:rFonts w:ascii="ITC Officina Sans Std Book" w:hAnsi="ITC Officina Sans Std Book" w:cs="Times New Roman"/>
          <w:color w:val="808080" w:themeColor="background1" w:themeShade="80"/>
        </w:rPr>
        <w:t xml:space="preserve">mber 2012 </w:t>
      </w:r>
    </w:p>
    <w:p w14:paraId="73325091" w14:textId="3D38EFBF" w:rsidR="0046079A" w:rsidRDefault="0046079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Lunar Map: </w:t>
      </w:r>
      <w:r w:rsidR="00AE2D07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From Blond</w:t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e to Brunnette but still curly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Bakehouse Art Complex,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Miami, USA,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</w:p>
    <w:p w14:paraId="75516CF3" w14:textId="2B6A95EA" w:rsidR="00AE2D07" w:rsidRDefault="0046079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Epicenters: Vista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Maryland University, Maryland, USA,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E2D07"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Estr</w:t>
      </w:r>
      <w:r w:rsidR="00AE2D07" w:rsidRPr="0046079A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as: Transparencias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Galer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Art,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August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Maps: Personal Cartography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Cultural Insti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tute of Aguascalientes, Mexico,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Floating Cubes</w:t>
      </w:r>
      <w:r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Fl</w:t>
      </w:r>
      <w:r>
        <w:rPr>
          <w:rFonts w:ascii="ITC Officina Sans Std Book" w:hAnsi="ITC Officina Sans Std Book" w:cs="Times New Roman"/>
          <w:color w:val="808080" w:themeColor="background1" w:themeShade="80"/>
        </w:rPr>
        <w:t>orida International Universi</w:t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 xml:space="preserve">ty, And PIAG Museum, Miami,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6079A">
        <w:rPr>
          <w:rFonts w:ascii="ITC Officina Sans Std Book" w:hAnsi="ITC Officina Sans Std Book" w:cs="Times New Roman"/>
          <w:i/>
          <w:color w:val="808080" w:themeColor="background1" w:themeShade="80"/>
        </w:rPr>
        <w:t>Mural parque Gibran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Altamira-Alcald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de Chacao, Caracas,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March </w:t>
      </w:r>
    </w:p>
    <w:p w14:paraId="23DCEED1" w14:textId="5D99BB53" w:rsidR="00AA0DC3" w:rsidRPr="00AE2D07" w:rsidRDefault="00AA0DC3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Estr</w:t>
      </w:r>
      <w:r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>as Laminadas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: Melamina Masisa by C4-Masisa-Caracas-Venezuela- December</w:t>
      </w:r>
    </w:p>
    <w:p w14:paraId="6DB43F48" w14:textId="77777777" w:rsidR="00AA0DC3" w:rsidRDefault="00AA0DC3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7F97519D" w14:textId="6F85A881" w:rsidR="00AA0DC3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2011 </w:t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A0DC3"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Swept Space I: </w:t>
      </w:r>
      <w:r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Ciudad Vol</w:t>
      </w:r>
      <w:r w:rsidRPr="00AA0DC3">
        <w:rPr>
          <w:rFonts w:ascii="Calibri" w:eastAsia="Calibri" w:hAnsi="Calibri" w:cs="Calibri"/>
          <w:i/>
          <w:color w:val="808080" w:themeColor="background1" w:themeShade="80"/>
        </w:rPr>
        <w:t>á</w:t>
      </w:r>
      <w:r w:rsidR="00AA0DC3"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til</w:t>
      </w:r>
      <w:r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t xml:space="preserve">Chacao Cultural Center, Caracas,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July 2</w:t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Estr</w:t>
      </w:r>
      <w:r w:rsidRPr="00AA0DC3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AA0DC3"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as Blancas</w:t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I</w:t>
      </w:r>
      <w:r w:rsidR="00AA0DC3">
        <w:rPr>
          <w:rFonts w:ascii="ITC Officina Sans Std Book" w:hAnsi="ITC Officina Sans Std Book" w:cs="Times New Roman"/>
          <w:color w:val="808080" w:themeColor="background1" w:themeShade="80"/>
        </w:rPr>
        <w:t xml:space="preserve">BEROAMERICAN ART FAIR- FIA 2011,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4809B142" w14:textId="14DA5C44" w:rsidR="00AA0DC3" w:rsidRDefault="00AA0DC3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Mutant Maps: Imagined Nature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Banco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Provincial Foundation, Caracas,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May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Mutant Maps: Espejo Visual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kyo Gallery,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Urban Estr</w:t>
      </w:r>
      <w:r w:rsidR="00AE2D07" w:rsidRPr="00AA0DC3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Public urban Intervention,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Barrio Uni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n,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Alcald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de Sucre,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Venezuela, March</w:t>
      </w:r>
    </w:p>
    <w:p w14:paraId="0CD7AF96" w14:textId="1A4828E1" w:rsidR="00AE2D07" w:rsidRPr="00AE2D07" w:rsidRDefault="00AA0DC3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A0DC3">
        <w:rPr>
          <w:rFonts w:ascii="ITC Officina Sans Std Book" w:hAnsi="ITC Officina Sans Std Book" w:cs="Times New Roman"/>
          <w:i/>
          <w:color w:val="808080" w:themeColor="background1" w:themeShade="80"/>
        </w:rPr>
        <w:t>Muir Glacier Map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MIA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- MIAMI INTERNATIONAL ART FAIR, Convention Center,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Miami Beach, USA, January </w:t>
      </w:r>
    </w:p>
    <w:p w14:paraId="4D3EDC11" w14:textId="77777777" w:rsidR="00A443C5" w:rsidRDefault="00A443C5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12217C8B" w14:textId="13EDDEA2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2010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Serie Glaciares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Feria I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beroamericana de Arte- Fia 2010, Caracas, June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Serie Estr</w:t>
      </w:r>
      <w:r w:rsidRPr="00A443C5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as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Arteamericas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Feria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 de Arte Latinoamericano, Miami, USA,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May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Glaciar en el Pico Bol</w:t>
      </w:r>
      <w:r w:rsidRPr="00A443C5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var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>, 8 x 4”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Exposici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n Colectiva, Galer</w:t>
      </w:r>
      <w:r w:rsidRPr="00AE2D07">
        <w:rPr>
          <w:rFonts w:ascii="Calibri" w:eastAsia="Calibri" w:hAnsi="Calibri" w:cs="Calibri"/>
          <w:color w:val="808080" w:themeColor="background1" w:themeShade="80"/>
        </w:rPr>
        <w:t>í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a Art Tepuy,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Ca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racas,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February </w:t>
      </w:r>
    </w:p>
    <w:p w14:paraId="2782A08E" w14:textId="77777777" w:rsidR="00A443C5" w:rsidRDefault="00A443C5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6CE3DF3A" w14:textId="1CC6E7F2" w:rsidR="00AE2D07" w:rsidRPr="00A443C5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2009 </w:t>
      </w:r>
      <w:r w:rsidR="00A443C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Gr</w:t>
      </w:r>
      <w:r w:rsidRPr="00A443C5">
        <w:rPr>
          <w:rFonts w:ascii="Calibri" w:eastAsia="Calibri" w:hAnsi="Calibri" w:cs="Calibri"/>
          <w:i/>
          <w:color w:val="808080" w:themeColor="background1" w:themeShade="80"/>
        </w:rPr>
        <w:t>á</w:t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ficos Lineales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PINTA-NEW YORK THE CONTEM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PORARY LATIN AMERICAN ART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FAIR, Pier 92, New York City, USA,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November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Linear Memories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, Group Exhibit,  Ideobox Art Space,  Miami,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USA October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A443C5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Deshielograf</w:t>
      </w:r>
      <w:r w:rsidRPr="00A443C5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a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V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Bienal de Maracaibo, </w:t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El Ambiente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, Museo de Arte de Maracaibo,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Maracaibo,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</w:p>
    <w:p w14:paraId="5107EB18" w14:textId="77777777" w:rsidR="00A443C5" w:rsidRDefault="00A443C5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Luna Flotante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SUSPENDIDOS: Group Exhibit, Blasini Gallery, Caracas, Venezuela,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July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</w:p>
    <w:p w14:paraId="0A702CBB" w14:textId="1ABE9F94" w:rsidR="00A443C5" w:rsidRDefault="00A443C5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Glaciares Blanco y Negro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IBEROAMERICAN ART FAIR- FIA 2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009,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Hot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el Tamanaco-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 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Mapas profundos</w:t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CIRCUITO EN TRES DIMENSIONES,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Exposici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n Colectiva: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En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homenaje a 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eina Herrera y Cornelis Zitman, Central Art Gallery,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Universidad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Sim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n Bol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var,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May </w:t>
      </w:r>
    </w:p>
    <w:p w14:paraId="7CF794F3" w14:textId="253B5E40" w:rsidR="00AE2D07" w:rsidRPr="00AE2D07" w:rsidRDefault="00A443C5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Ma</w:t>
      </w:r>
      <w:r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pas Blancos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VII SALON DE ARTE HEBRAICA, Naturaleza,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Sal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n 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Jerusalem Flora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y Simy Murcian, Caracas, </w:t>
      </w:r>
      <w:proofErr w:type="gramStart"/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April</w:t>
      </w:r>
      <w:proofErr w:type="gramEnd"/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719B8208" w14:textId="77777777" w:rsidR="00A443C5" w:rsidRDefault="00A443C5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23ACBF7C" w14:textId="4C939C92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2008 </w:t>
      </w:r>
      <w:r w:rsidR="00A443C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A443C5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Serie Mapas de Hielo II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, ARTBO </w:t>
      </w:r>
      <w:proofErr w:type="gramStart"/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2008,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BOGOT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proofErr w:type="gramEnd"/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 INTERNATIONA ART FAIR,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Corferias,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Bogot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 xml:space="preserve">, Colombia,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-“Mingyong Glacier Map”: LAP - LATIN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AMERICAN PAVILION- SHANGHAI ART FAIR- SHANGHAI MART- Shanghai, China- </w:t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443C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2008 </w:t>
      </w:r>
    </w:p>
    <w:p w14:paraId="353AC5F9" w14:textId="2C408AAF" w:rsidR="00AE2D07" w:rsidRPr="00AE2D07" w:rsidRDefault="00A443C5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E2D07" w:rsidRPr="00A443C5">
        <w:rPr>
          <w:rFonts w:ascii="ITC Officina Sans Std Book" w:hAnsi="ITC Officina Sans Std Book" w:cs="Times New Roman"/>
          <w:i/>
          <w:color w:val="808080" w:themeColor="background1" w:themeShade="80"/>
        </w:rPr>
        <w:t>Feria Iberoamericana de arte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FIA 2008, Caracas, Venezuela,  June</w:t>
      </w:r>
      <w:r w:rsidR="005B0C61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5B0C6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B0C6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B0C61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Mapa Monte Ararat</w:t>
      </w:r>
      <w:r w:rsidR="005B0C61"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 VI SALON DE ARTE HEBRAICA, </w:t>
      </w:r>
      <w:r w:rsidR="00AE2D07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El Arca de No</w:t>
      </w:r>
      <w:r w:rsidR="00AE2D07" w:rsidRPr="0079581B">
        <w:rPr>
          <w:rFonts w:ascii="Calibri" w:eastAsia="Calibri" w:hAnsi="Calibri" w:cs="Calibri"/>
          <w:i/>
          <w:color w:val="808080" w:themeColor="background1" w:themeShade="80"/>
        </w:rPr>
        <w:t>é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Salón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Jerusalem Flora y Simy Murcian,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Recent Work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>, Okyo Gallery, ARTEAMERICAS ART FAIR, THE LATIN AMERICAN ART F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AIR Convention Center,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Miami, March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World Glacier Maps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, TRENDS 2008, ARTEAMERICAS ART FAIR, THE LATIN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AMERICAN ART FAIR Convention Center,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Miami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March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DDHH Consumo Masivo II, CONFLUENCIAS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Contemporary artists from Spain and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Group Exhibit, Espacio Banesco,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March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lastRenderedPageBreak/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Horizontes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Okyo Galler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>y, Caracas, Venezuela, March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79581B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79581B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Eroffnung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, Frankfurt General Consulat, Frankfurt, Germany,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January </w:t>
      </w:r>
    </w:p>
    <w:p w14:paraId="43152EBF" w14:textId="77777777" w:rsidR="0079581B" w:rsidRDefault="0079581B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1C903290" w14:textId="231A3054" w:rsidR="009E3BC2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2007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 w:rsidRPr="0079581B">
        <w:rPr>
          <w:rFonts w:ascii="ITC Officina Sans Std Book" w:hAnsi="ITC Officina Sans Std Book" w:cs="Times New Roman"/>
          <w:i/>
          <w:color w:val="808080" w:themeColor="background1" w:themeShade="80"/>
        </w:rPr>
        <w:t>DDHH Consumo Masivo I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32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 SALON NACIONAL DE ARTE ARAGUA,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Museo de Arte 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Contempor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="0079581B">
        <w:rPr>
          <w:rFonts w:ascii="ITC Officina Sans Std Book" w:hAnsi="ITC Officina Sans Std Book" w:cs="Times New Roman"/>
          <w:color w:val="808080" w:themeColor="background1" w:themeShade="80"/>
        </w:rPr>
        <w:t xml:space="preserve">neo de Maracay, Mario Abreu, Maracay,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December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Cartograf</w:t>
      </w:r>
      <w:r w:rsidRPr="009E3BC2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a </w:t>
      </w:r>
      <w:r w:rsidRPr="009E3BC2">
        <w:rPr>
          <w:rFonts w:ascii="ITC Officina Sans Std Book" w:hAnsi="ITC Officina Sans Std Book" w:cs="Times New Roman"/>
          <w:i/>
          <w:iCs/>
          <w:color w:val="808080" w:themeColor="background1" w:themeShade="80"/>
        </w:rPr>
        <w:t xml:space="preserve">M </w:t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esquina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IX BIENAL NACIONAL DE ESCULTURA,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Francisco Narva</w:t>
      </w:r>
      <w:r w:rsidRPr="00AE2D07">
        <w:rPr>
          <w:rFonts w:ascii="Calibri" w:eastAsia="Calibri" w:hAnsi="Calibri" w:cs="Calibri"/>
          <w:color w:val="808080" w:themeColor="background1" w:themeShade="80"/>
        </w:rPr>
        <w:t>é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z,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Museo de Arte Contempor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neo Francisco Narv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z,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Porlamar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Edo. Nueva Esparta,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</w:p>
    <w:p w14:paraId="69FFDCCB" w14:textId="347FAE32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Arqui 2007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>, Okyo Gallery, Puerto Rico, October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9E3BC2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Estr</w:t>
      </w:r>
      <w:r w:rsidRPr="009E3BC2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as compuestas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FIA 200,  IBEROAMERICAN ART FAIR, Hotel Tamanaco,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Caracas, Venezuela,  June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Mapas cuadrado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HORIZONTES, Group Exhibit, Venezuelan Embassy, Frankfurt,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Germany,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May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9E3BC2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Mapa Lunar,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 V SALON DE ARTE HEBRAICA, Uno x Uno,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Sal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n J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erusalem Flora y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Jimmy Murcian,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May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9E3BC2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Mapatados # II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 ARTEAMERICAS, THE LATIN AMERICAN ART FAIR, Miami Beach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Convention Center, March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Balelatina Preview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39 Gallery, Caracas, Venezuela, February </w:t>
      </w:r>
    </w:p>
    <w:p w14:paraId="1EAF20B1" w14:textId="77777777" w:rsidR="0079581B" w:rsidRDefault="0079581B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192DF287" w14:textId="6E39B6AF" w:rsidR="009E3BC2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2006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E</w:t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strías # III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ARTBO 2006, BOGOTA INTERNATIONAL ART FAIR, Corferias,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Bogot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>, Colombia, September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Mapatados # I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FIA 2006, IBEROAMERICAN ART FAIR, Hotel Tamanaco, Caracas,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June </w:t>
      </w:r>
    </w:p>
    <w:p w14:paraId="2AB96A09" w14:textId="008FD453" w:rsidR="00AE2D07" w:rsidRPr="00AE2D07" w:rsidRDefault="009E3BC2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E2D07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Estr</w:t>
      </w:r>
      <w:r w:rsidR="00AE2D07" w:rsidRPr="009E3BC2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as Par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ESPACIOS RE-DIBUJADOS,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50 years of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abstraction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in Venezuela-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Group Exhibit- Fundación Corp Group-Centro Cul</w:t>
      </w:r>
      <w:r>
        <w:rPr>
          <w:rFonts w:ascii="ITC Officina Sans Std Book" w:hAnsi="ITC Officina Sans Std Book" w:cs="Times New Roman"/>
          <w:color w:val="808080" w:themeColor="background1" w:themeShade="80"/>
        </w:rPr>
        <w:t>tural Caracas, Venezuela, April</w:t>
      </w:r>
    </w:p>
    <w:p w14:paraId="26259EDB" w14:textId="3CABC2E3" w:rsidR="00AE2D07" w:rsidRPr="00AE2D07" w:rsidRDefault="009E3BC2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Estr</w:t>
      </w:r>
      <w:r w:rsidR="00AE2D07" w:rsidRPr="009E3BC2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as # II, </w:t>
      </w:r>
      <w:r w:rsidR="00AE2D07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TRES Y SE</w:t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IS, NUEVE PROPUESTAS ESTETICAS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Group Exhibit,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Galer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Universitaria de Arte, UCV, Caracas, Venezuela, March </w:t>
      </w:r>
    </w:p>
    <w:p w14:paraId="3F85EED5" w14:textId="77777777" w:rsidR="0079581B" w:rsidRDefault="0079581B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5C589254" w14:textId="6BC7711D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2005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Estr</w:t>
      </w:r>
      <w:r w:rsidRPr="009E3BC2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9E3BC2" w:rsidRPr="009E3BC2">
        <w:rPr>
          <w:rFonts w:ascii="ITC Officina Sans Std Book" w:hAnsi="ITC Officina Sans Std Book" w:cs="Times New Roman"/>
          <w:i/>
          <w:color w:val="808080" w:themeColor="background1" w:themeShade="80"/>
        </w:rPr>
        <w:t>as # I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, 13 INSTRUMENTOS DE DIBUJO, Group Exhibit,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Fundaci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 xml:space="preserve">n Corp Group, </w:t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9E3BC2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Centro Cultural, Caracas, Venezuela, 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August 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Blanco/Blanco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, 1800 Gallery, Caracas, Venezuela, July 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F29EA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4F29EA"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Mapas Mutantes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EXPOSICION INDIVIDUAL CAROLA BRAVO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, Galería de Art, 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Universidad Simón Bolívar, Caracas, Venezuela, June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4CF298ED" w14:textId="3BA565AF" w:rsidR="00AE2D07" w:rsidRPr="00AE2D07" w:rsidRDefault="004F29E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Mapas-Huellas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FIA 2005 IBEROAMERICAN ART FAIR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Hotel Tamanaco, Caracas,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Valores,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Subasta Inveruni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n,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Fundaci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n Cultural Chacao,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March </w:t>
      </w:r>
    </w:p>
    <w:p w14:paraId="11E191F8" w14:textId="533ACB61" w:rsidR="00AE2D07" w:rsidRPr="00AE2D07" w:rsidRDefault="004F29E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E2D07"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Di</w:t>
      </w:r>
      <w:r w:rsidR="00AE2D07" w:rsidRPr="004F29EA">
        <w:rPr>
          <w:rFonts w:ascii="Calibri" w:eastAsia="Calibri" w:hAnsi="Calibri" w:cs="Calibri"/>
          <w:i/>
          <w:color w:val="808080" w:themeColor="background1" w:themeShade="80"/>
        </w:rPr>
        <w:t>á</w:t>
      </w:r>
      <w:r w:rsidR="00AE2D07"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logo Cont</w:t>
      </w:r>
      <w:r w:rsidR="00AE2D07" w:rsidRPr="004F29EA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nuo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39 Gallery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Caracas, Venezuela, February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102834A1" w14:textId="77777777" w:rsidR="0079581B" w:rsidRDefault="0079581B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25218A1C" w14:textId="47A070DA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2004 </w:t>
      </w:r>
      <w:r w:rsidR="004F29E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Cartograf</w:t>
      </w:r>
      <w:r w:rsidRPr="004F29EA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4F29EA"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as Enfrentadas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62 SALON NAC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IONAL DE ARTE ARTURO MICHELENA, 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Ateneo de Vale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ncia, Valencia,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November 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F29EA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4F29EA"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Mapa de Agua, Una Mirada al lago: </w:t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Group Exhibit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Centro de Arte de Maracaibo 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Lya Berm</w:t>
      </w:r>
      <w:r w:rsidRPr="00AE2D07">
        <w:rPr>
          <w:rFonts w:ascii="Calibri" w:eastAsia="Calibri" w:hAnsi="Calibri" w:cs="Calibri"/>
          <w:color w:val="808080" w:themeColor="background1" w:themeShade="80"/>
        </w:rPr>
        <w:t>ú</w:t>
      </w:r>
      <w:r w:rsidR="004F29EA">
        <w:rPr>
          <w:rFonts w:ascii="ITC Officina Sans Std Book" w:hAnsi="ITC Officina Sans Std Book" w:cs="Times New Roman"/>
          <w:color w:val="808080" w:themeColor="background1" w:themeShade="80"/>
        </w:rPr>
        <w:t xml:space="preserve">dez, Maracaibo, Venezuela, October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12BC0E8B" w14:textId="68843C83" w:rsidR="00AE2D07" w:rsidRPr="00AE2D07" w:rsidRDefault="004F29EA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Mapa de piedra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I BIENAL DE ESCULTURA </w:t>
      </w:r>
      <w:r w:rsidR="00AE2D07" w:rsidRPr="00AE2D07">
        <w:rPr>
          <w:rFonts w:ascii="ITC Officina Sans Std Book" w:hAnsi="ITC Officina Sans Std Book" w:cs="Times New Roman"/>
          <w:i/>
          <w:iCs/>
          <w:color w:val="808080" w:themeColor="background1" w:themeShade="80"/>
        </w:rPr>
        <w:t>TRAZOS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En homenaje al maestro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Francisco Narváez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 Trazos Gallery,  Caracas, Venezuela, October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lastRenderedPageBreak/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Nocturno en tres dimensiones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Capuy Exhibition Hall, Caracas, Venezuela, April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Contest: </w:t>
      </w:r>
      <w:r w:rsidR="00AE2D07"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Protection piece for </w:t>
      </w:r>
      <w:r w:rsidRPr="004F29EA">
        <w:rPr>
          <w:rFonts w:ascii="ITC Officina Sans Std Book" w:hAnsi="ITC Officina Sans Std Book" w:cs="Times New Roman"/>
          <w:i/>
          <w:color w:val="808080" w:themeColor="background1" w:themeShade="80"/>
        </w:rPr>
        <w:t>air conditioning equipment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USB, Caracas,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March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5386B114" w14:textId="16E34511" w:rsidR="00AE2D07" w:rsidRPr="00AE2D07" w:rsidRDefault="00524ED4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524ED4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Mapa </w:t>
      </w:r>
      <w:r w:rsidR="00AE2D07" w:rsidRPr="00524ED4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524ED4">
        <w:rPr>
          <w:rFonts w:ascii="ITC Officina Sans Std Book" w:hAnsi="ITC Officina Sans Std Book" w:cs="Times New Roman"/>
          <w:i/>
          <w:color w:val="808080" w:themeColor="background1" w:themeShade="80"/>
        </w:rPr>
        <w:t>ntimo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MUTACIONES EN EL ESPACIO,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Exposici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n Colectiva, Museo del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Estado Miranda, Los Teques,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524ED4">
        <w:rPr>
          <w:rFonts w:ascii="ITC Officina Sans Std Book" w:hAnsi="ITC Officina Sans Std Book" w:cs="Times New Roman"/>
          <w:i/>
          <w:color w:val="808080" w:themeColor="background1" w:themeShade="80"/>
        </w:rPr>
        <w:tab/>
        <w:t>Mapas Germinado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ESCULTURAS IN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TIMAS PARA UN ESPACIO PUBLICO,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Fundaci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n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Banco Provincial, Caracas, Venezuela, March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71442A26" w14:textId="3CFE8C0A" w:rsidR="00AE2D07" w:rsidRPr="00AE2D07" w:rsidRDefault="00524ED4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524ED4">
        <w:rPr>
          <w:rFonts w:ascii="ITC Officina Sans Std Book" w:hAnsi="ITC Officina Sans Std Book" w:cs="Times New Roman"/>
          <w:i/>
          <w:color w:val="808080" w:themeColor="background1" w:themeShade="80"/>
        </w:rPr>
        <w:t>Por amor al</w:t>
      </w:r>
      <w:r w:rsidRPr="00524ED4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 arte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proofErr w:type="gramStart"/>
      <w:r>
        <w:rPr>
          <w:rFonts w:ascii="ITC Officina Sans Std Book" w:hAnsi="ITC Officina Sans Std Book" w:cs="Times New Roman"/>
          <w:color w:val="808080" w:themeColor="background1" w:themeShade="80"/>
        </w:rPr>
        <w:t>J.Walter</w:t>
      </w:r>
      <w:proofErr w:type="gramEnd"/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Thompson, Caracas, Venezuela, February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4EA326B4" w14:textId="77777777" w:rsidR="00524ED4" w:rsidRDefault="00524ED4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4C77BD2B" w14:textId="6E1C6AFA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2003 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24ED4" w:rsidRPr="00524ED4">
        <w:rPr>
          <w:rFonts w:ascii="ITC Officina Sans Std Book" w:hAnsi="ITC Officina Sans Std Book" w:cs="Times New Roman"/>
          <w:i/>
          <w:color w:val="808080" w:themeColor="background1" w:themeShade="80"/>
        </w:rPr>
        <w:t>Cerrotopoboligrafia II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 xml:space="preserve">, ARTE VENEZOLANO DEL SIGLO XX,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La Megaexposici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 xml:space="preserve">n,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Exposici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n Cole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 xml:space="preserve">ctiva,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Museo de A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 xml:space="preserve">rte Contemporáneo Sofía Imber, Caracas, 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November </w:t>
      </w:r>
      <w:r w:rsidR="00524ED4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524ED4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524ED4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1A6D3C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Mutant Avila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II Art Salon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 xml:space="preserve"> 2003 ExxonMovil de Venezuela, </w:t>
      </w:r>
      <w:r w:rsidR="001A6D3C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Venezuela Open </w:t>
      </w:r>
      <w:r w:rsidR="001A6D3C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1A6D3C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1A6D3C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ab/>
        <w:t>Nature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Nat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>ional Art Gallery, Caracas, Venezuela, June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1A6D3C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1A6D3C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1A6D3C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Mapas Mentales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 xml:space="preserve">, FIA 2003, IBEROAMERICAN ART FAIR, Hotel Tamanaco, Caracas, 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 June </w:t>
      </w:r>
    </w:p>
    <w:p w14:paraId="5340FBDE" w14:textId="77777777" w:rsidR="001A6D3C" w:rsidRDefault="001A6D3C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17B6FD78" w14:textId="25DBB5B6" w:rsidR="0079581B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2002 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1A6D3C" w:rsidRPr="00524ED4">
        <w:rPr>
          <w:rFonts w:ascii="ITC Officina Sans Std Book" w:hAnsi="ITC Officina Sans Std Book" w:cs="Times New Roman"/>
          <w:i/>
          <w:color w:val="808080" w:themeColor="background1" w:themeShade="80"/>
        </w:rPr>
        <w:t>60 Arturo Michelena Salon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1A6D3C" w:rsidRPr="00AE2D07">
        <w:rPr>
          <w:rFonts w:ascii="ITC Officina Sans Std Book" w:hAnsi="ITC Officina Sans Std Book" w:cs="Times New Roman"/>
          <w:color w:val="808080" w:themeColor="background1" w:themeShade="80"/>
        </w:rPr>
        <w:t>Ateneo de Valencia- Valencia- Venezuela-October</w:t>
      </w:r>
    </w:p>
    <w:p w14:paraId="72EE0948" w14:textId="356261CC" w:rsidR="001A6D3C" w:rsidRDefault="001A6D3C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Xnrgia 2k2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Studio Soto,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Boston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USA,  October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E2D07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Caribe Ut</w:t>
      </w:r>
      <w:r w:rsidR="00AE2D07" w:rsidRPr="001A6D3C">
        <w:rPr>
          <w:rFonts w:ascii="Calibri" w:eastAsia="Calibri" w:hAnsi="Calibri" w:cs="Calibri"/>
          <w:i/>
          <w:color w:val="808080" w:themeColor="background1" w:themeShade="80"/>
        </w:rPr>
        <w:t>ó</w:t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pico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V International Book Fair,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San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to Domingo, República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Dominicana,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October </w:t>
      </w:r>
    </w:p>
    <w:p w14:paraId="3A561038" w14:textId="105C863E" w:rsidR="001A6D3C" w:rsidRDefault="001A6D3C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35x70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Grupo Li Gallery, Caracas, Venezuela, October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References of art criteria,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Three dimensions in the Andr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é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s P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é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rez Mujica Award,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1981-2001,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Sal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>n Michelena, Beaux Arts Museum, Caracas,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Venezuela-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Happening Extremo V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Alejandro Otero Museum, Caracas, Venezuela,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September </w:t>
      </w:r>
    </w:p>
    <w:p w14:paraId="4319B5AB" w14:textId="75782554" w:rsidR="00AE2D07" w:rsidRPr="00AE2D07" w:rsidRDefault="001A6D3C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Islotes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Integrarte,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Las Mercedes en acci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>
        <w:rPr>
          <w:rFonts w:ascii="ITC Officina Sans Std Book" w:hAnsi="ITC Officina Sans Std Book" w:cs="Times New Roman"/>
          <w:color w:val="808080" w:themeColor="background1" w:themeShade="80"/>
        </w:rPr>
        <w:t>n,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Alcald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de Baruta, August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2</w:t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7th National Aragua Art Salon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Mario Abreu Art Museum, Maracay,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Venezu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ela,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August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Mapas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IBEROAMERICAN ART FAIR, FIA 2002,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June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1A6D3C">
        <w:rPr>
          <w:rFonts w:ascii="ITC Officina Sans Std Book" w:hAnsi="ITC Officina Sans Std Book" w:cs="Times New Roman"/>
          <w:i/>
          <w:color w:val="808080" w:themeColor="background1" w:themeShade="80"/>
        </w:rPr>
        <w:t>Open Scar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public monument,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Alcald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de Chacao,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Altamira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Caraca, Venezuela,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April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1D3D0A0B" w14:textId="77777777" w:rsidR="001A6D3C" w:rsidRDefault="001A6D3C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6C5FDAF4" w14:textId="2F426AB7" w:rsidR="005E10C1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2001 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1A6D3C"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Small Format</w:t>
      </w:r>
      <w:r w:rsidR="001A6D3C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Los Galpones, Caracas, Venezuel,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December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Urban </w:t>
      </w:r>
      <w:r w:rsidR="005E10C1"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Intervention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M</w:t>
      </w:r>
      <w:r w:rsidRPr="00AE2D07">
        <w:rPr>
          <w:rFonts w:ascii="Calibri" w:eastAsia="Calibri" w:hAnsi="Calibri" w:cs="Calibri"/>
          <w:color w:val="808080" w:themeColor="background1" w:themeShade="80"/>
        </w:rPr>
        <w:t>é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rida en los 50s,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Fundaci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>n Danza T,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M</w:t>
      </w:r>
      <w:r w:rsidRPr="00AE2D07">
        <w:rPr>
          <w:rFonts w:ascii="Calibri" w:eastAsia="Calibri" w:hAnsi="Calibri" w:cs="Calibri"/>
          <w:color w:val="808080" w:themeColor="background1" w:themeShade="80"/>
        </w:rPr>
        <w:t>é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rida, Venezuela, 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ab/>
        <w:t>November</w:t>
      </w:r>
    </w:p>
    <w:p w14:paraId="1DDE4574" w14:textId="740689CE" w:rsidR="005E10C1" w:rsidRDefault="005E10C1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Roxy’s Pocket Art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Group Exhibition,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39 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Gallery,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Homage to Caracas, 434 years of its foundation, Alcaldía Mayor de Caracas,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July </w:t>
      </w:r>
    </w:p>
    <w:p w14:paraId="11A22847" w14:textId="55295FA3" w:rsidR="005E10C1" w:rsidRDefault="005E10C1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Dislocated Territory,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V Biannual Barro de Am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é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rica, Alejandro Otero Museum,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Caracas, Venezuela, June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Iberoamerican Art Fair, FIA 2001, Caracas, Venezuela,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June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Underground,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FIA,  June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Artists at their Workshops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Galpones de Los Ch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orros,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lastRenderedPageBreak/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Urban Intervention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Performance, </w:t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Artizas P</w:t>
      </w:r>
      <w:r w:rsidR="00AE2D07"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roject</w:t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>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Simon Bolivar University,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60D83939" w14:textId="3F51EC4F" w:rsidR="00AE2D07" w:rsidRPr="00AE2D07" w:rsidRDefault="005E10C1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Grapa Studio of Art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Miami,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Florida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February,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2001 </w:t>
      </w:r>
    </w:p>
    <w:p w14:paraId="44E35862" w14:textId="77777777" w:rsidR="005E10C1" w:rsidRDefault="005E10C1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5208FC7D" w14:textId="48C4B0D6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2000 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Mural 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at the Metropolitan University,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Caracas, Vene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zuel,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</w:p>
    <w:p w14:paraId="3DCB1988" w14:textId="11ACE646" w:rsidR="00AE2D07" w:rsidRPr="00AE2D07" w:rsidRDefault="005E10C1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25th annua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l National Art Salon of Aragua,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Contemporary Ar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t Museum of Maracay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Mario Abreu,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Michelena’s Twelve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Banco Industrial,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August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The Map project</w:t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>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R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mulo Gallegos Center for Latin Ameri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can Studies Caracas,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CELARG,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July </w:t>
      </w:r>
    </w:p>
    <w:p w14:paraId="2AA949F9" w14:textId="77777777" w:rsidR="005E10C1" w:rsidRDefault="005E10C1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Iberoamerican Art Fair, Fia 2000,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July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</w:p>
    <w:p w14:paraId="09C21FE0" w14:textId="61D4685B" w:rsidR="005E10C1" w:rsidRDefault="005E10C1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Artist Workshop LA LLAMA,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Tácata,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First International workshop organized by </w:t>
      </w:r>
      <w:r w:rsidR="00CE6270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6270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6270"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Carola Bravo, </w:t>
      </w:r>
      <w:r w:rsidR="00CE6270">
        <w:rPr>
          <w:rFonts w:ascii="ITC Officina Sans Std Book" w:hAnsi="ITC Officina Sans Std Book" w:cs="Times New Roman"/>
          <w:color w:val="808080" w:themeColor="background1" w:themeShade="80"/>
        </w:rPr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25FFB4E9" w14:textId="7A3A45BC" w:rsidR="00CE6270" w:rsidRDefault="00CE6270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CE6270">
        <w:rPr>
          <w:rFonts w:ascii="ITC Officina Sans Std Book" w:hAnsi="ITC Officina Sans Std Book" w:cs="Times New Roman"/>
          <w:i/>
          <w:color w:val="808080" w:themeColor="background1" w:themeShade="80"/>
        </w:rPr>
        <w:t>LA LLAM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Rómulo Gallegos Cente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r for Latin American Studies, CELARG, Caracas,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339F533E" w14:textId="6EF180DB" w:rsidR="00AE2D07" w:rsidRPr="00AE2D07" w:rsidRDefault="00CE6270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CE6270">
        <w:rPr>
          <w:rFonts w:ascii="ITC Officina Sans Std Book" w:hAnsi="ITC Officina Sans Std Book" w:cs="Times New Roman"/>
          <w:i/>
          <w:color w:val="808080" w:themeColor="background1" w:themeShade="80"/>
        </w:rPr>
        <w:t>Va Tech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Arte Nr.2, Va tech Venezuela,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Caracas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May 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5E10C1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5E10C1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5E10C1" w:rsidRPr="005E10C1">
        <w:rPr>
          <w:rFonts w:ascii="ITC Officina Sans Std Book" w:hAnsi="ITC Officina Sans Std Book" w:cs="Times New Roman"/>
          <w:i/>
          <w:color w:val="808080" w:themeColor="background1" w:themeShade="80"/>
        </w:rPr>
        <w:t>Crossword puzzle</w:t>
      </w:r>
      <w:r w:rsidR="005E10C1">
        <w:rPr>
          <w:rFonts w:ascii="ITC Officina Sans Std Book" w:hAnsi="ITC Officina Sans Std Book" w:cs="Times New Roman"/>
          <w:color w:val="808080" w:themeColor="background1" w:themeShade="80"/>
        </w:rPr>
        <w:t xml:space="preserve">, Blasini Gallery, Caracas, 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February </w:t>
      </w:r>
    </w:p>
    <w:p w14:paraId="36A3A88F" w14:textId="77777777" w:rsidR="0079581B" w:rsidRDefault="0079581B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7F9709B8" w14:textId="77777777" w:rsidR="004D7736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1999 </w:t>
      </w:r>
      <w:r w:rsidR="00C225F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225F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225F7" w:rsidRPr="00C225F7">
        <w:rPr>
          <w:rFonts w:ascii="ITC Officina Sans Std Book" w:hAnsi="ITC Officina Sans Std Book" w:cs="Times New Roman"/>
          <w:i/>
          <w:color w:val="808080" w:themeColor="background1" w:themeShade="80"/>
        </w:rPr>
        <w:t>Moon Map</w:t>
      </w:r>
      <w:r w:rsidR="00C225F7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II Biennalle dell' Arte Contemporanea </w:t>
      </w:r>
      <w:r w:rsidR="00C225F7">
        <w:rPr>
          <w:rFonts w:ascii="ITC Officina Sans Std Book" w:hAnsi="ITC Officina Sans Std Book" w:cs="Times New Roman"/>
          <w:color w:val="808080" w:themeColor="background1" w:themeShade="80"/>
        </w:rPr>
        <w:t xml:space="preserve">de Florencia, Italy,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December </w:t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D7736"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Earth, Pepsi and World, Young artista with Pepsi</w:t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Carlos Cruz D</w:t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t xml:space="preserve">iez Museum of </w:t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4D7736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Print and Design,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December </w:t>
      </w:r>
    </w:p>
    <w:p w14:paraId="2E417FA4" w14:textId="77777777" w:rsidR="004D7736" w:rsidRDefault="004D7736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XIX Municipal Painting Salon,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Galer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a Municipal de Arte, Maracay,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24th annu</w:t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al National Art Salon of Aragua</w:t>
      </w:r>
      <w:r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Contemporary Art Museum of Maracay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Mari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o Abreu, Venezuela, October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Group Exhibition VIII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Novartis of Venezuela,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The green House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A prize’s path,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Rómulo Gallegos Center for Latin Ameri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can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Studies,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July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Geovacuigraf</w:t>
      </w:r>
      <w:r w:rsidR="00AE2D07" w:rsidRPr="004D7736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a II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57th annual National Vis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ual Arts Salon Arturo Michelena, 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Ateneo de Valencia,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08209367" w14:textId="397A88E3" w:rsidR="0079581B" w:rsidRPr="00C225F7" w:rsidRDefault="004D7736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Braziers International Artists Workshop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London, UK,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Vendimia to remember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Bodegas Pomar,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C</w:t>
      </w:r>
      <w:r w:rsidR="00AE2D07" w:rsidRPr="00AE2D07">
        <w:rPr>
          <w:rFonts w:ascii="Calibri" w:eastAsia="Calibri" w:hAnsi="Calibri" w:cs="Calibri"/>
          <w:color w:val="808080" w:themeColor="background1" w:themeShade="80"/>
        </w:rPr>
        <w:t>í</w:t>
      </w:r>
      <w:r>
        <w:rPr>
          <w:rFonts w:ascii="ITC Officina Sans Std Book" w:hAnsi="ITC Officina Sans Std Book" w:cs="Times New Roman"/>
          <w:color w:val="808080" w:themeColor="background1" w:themeShade="80"/>
        </w:rPr>
        <w:t>rculo de Dibujo, Caracas, Venezuela,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February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One for One is not foul play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JWT,  Caracas, Venezuela,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May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Urban Intervention,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Extreme Happening 4,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25 x 25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39 Gallery,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25 x 25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Architecture Department, USB,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Architects-Artists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Architecture Department, USB,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March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4D7736">
        <w:rPr>
          <w:rFonts w:ascii="ITC Officina Sans Std Book" w:hAnsi="ITC Officina Sans Std Book" w:cs="Times New Roman"/>
          <w:i/>
          <w:color w:val="808080" w:themeColor="background1" w:themeShade="80"/>
        </w:rPr>
        <w:t>Crossword puzzle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Julio Carmona exhibition Hall,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Ba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rquisimeto, Venezuela,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January </w:t>
      </w:r>
    </w:p>
    <w:p w14:paraId="3E84F13B" w14:textId="77777777" w:rsidR="0079581B" w:rsidRDefault="0079581B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2CE239F1" w14:textId="77777777" w:rsidR="004D7736" w:rsidRDefault="004D7736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DD5A558" w14:textId="77777777" w:rsidR="004D7736" w:rsidRDefault="004D7736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08351629" w14:textId="77777777" w:rsidR="004D7736" w:rsidRDefault="004D7736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72FE8E4" w14:textId="4E6E8A81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lastRenderedPageBreak/>
        <w:t xml:space="preserve">1998 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Group Exhibition: </w:t>
      </w:r>
      <w:r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Art School </w:t>
      </w:r>
      <w:r w:rsidR="003C5DB8"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20th Anniversary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 xml:space="preserve">, Unique Salon, UCV, University Art 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Gallery,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Harvest 98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 xml:space="preserve">, Grupo Li Art Center,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II Biannual Nati</w:t>
      </w:r>
      <w:r w:rsidR="003C5DB8"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onal Landscape Salon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Contemporary Ar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 xml:space="preserve">t Museum of Maracay </w:t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C5DB8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Mario Abreu, 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</w:p>
    <w:p w14:paraId="42FC9B33" w14:textId="5F3DCEE3" w:rsidR="003C5DB8" w:rsidRDefault="003C5DB8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56 Annual National Visu</w:t>
      </w:r>
      <w:r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al Arts Salon Arturo Michelena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Ateneo de Valencia,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Venezuela, June</w:t>
      </w:r>
    </w:p>
    <w:p w14:paraId="0406700A" w14:textId="1AC3CD30" w:rsidR="00AE2D07" w:rsidRDefault="003C5DB8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Image Variations,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Ateneo de Caracas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May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23th annu</w:t>
      </w:r>
      <w:r w:rsidRPr="003C5DB8">
        <w:rPr>
          <w:rFonts w:ascii="ITC Officina Sans Std Book" w:hAnsi="ITC Officina Sans Std Book" w:cs="Times New Roman"/>
          <w:i/>
          <w:color w:val="808080" w:themeColor="background1" w:themeShade="80"/>
        </w:rPr>
        <w:t>al National Art Salon of Aragua</w:t>
      </w:r>
      <w:r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Contemporary Art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Museum of Maracay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Mario Abreu,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</w:p>
    <w:p w14:paraId="64A37AD5" w14:textId="77777777" w:rsidR="003C5DB8" w:rsidRPr="00AE2D07" w:rsidRDefault="003C5DB8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4807078" w14:textId="53BCF0F9" w:rsidR="00377ABA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1997 </w:t>
      </w:r>
      <w:r w:rsidR="00377AB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377ABA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377ABA" w:rsidRPr="00377ABA">
        <w:rPr>
          <w:rFonts w:ascii="ITC Officina Sans Std Book" w:hAnsi="ITC Officina Sans Std Book" w:cs="Times New Roman"/>
          <w:i/>
          <w:color w:val="808080" w:themeColor="background1" w:themeShade="80"/>
        </w:rPr>
        <w:t>V Guayana Biannual</w:t>
      </w:r>
      <w:r w:rsidR="00377ABA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Modern Art Muse</w:t>
      </w:r>
      <w:r w:rsidR="00377ABA">
        <w:rPr>
          <w:rFonts w:ascii="ITC Officina Sans Std Book" w:hAnsi="ITC Officina Sans Std Book" w:cs="Times New Roman"/>
          <w:color w:val="808080" w:themeColor="background1" w:themeShade="80"/>
        </w:rPr>
        <w:t>u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>m Jesús Soto, Ciudad Bolívar,</w:t>
      </w:r>
      <w:r w:rsidR="00377ABA">
        <w:rPr>
          <w:rFonts w:ascii="ITC Officina Sans Std Book" w:hAnsi="ITC Officina Sans Std Book" w:cs="Times New Roman"/>
          <w:color w:val="808080" w:themeColor="background1" w:themeShade="80"/>
        </w:rPr>
        <w:t xml:space="preserve"> Venezuela, </w:t>
      </w:r>
      <w:r w:rsidR="00377AB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77ABA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377ABA">
        <w:rPr>
          <w:rFonts w:ascii="ITC Officina Sans Std Book" w:hAnsi="ITC Officina Sans Std Book" w:cs="Times New Roman"/>
          <w:color w:val="808080" w:themeColor="background1" w:themeShade="80"/>
        </w:rPr>
        <w:t>November</w:t>
      </w:r>
    </w:p>
    <w:p w14:paraId="7F21B349" w14:textId="77777777" w:rsidR="00667BAE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Colectiva 97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Graphic Arts Taller,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El Hati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llo,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Caracas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November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III Pirelli Young Artists Salon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Contemporary Art Museum, Caracas Sofía Imber,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October </w:t>
      </w:r>
    </w:p>
    <w:p w14:paraId="01CC1A67" w14:textId="1E75D169" w:rsidR="00AE2D07" w:rsidRPr="00AE2D07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V Chri</w:t>
      </w:r>
      <w:r>
        <w:rPr>
          <w:rFonts w:ascii="ITC Officina Sans Std Book" w:hAnsi="ITC Officina Sans Std Book" w:cs="Times New Roman"/>
          <w:color w:val="808080" w:themeColor="background1" w:themeShade="80"/>
        </w:rPr>
        <w:t>stian Dior Visual Arts Biannual,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Centr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o Cultural Consolidado, Caracas,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 xml:space="preserve">Delta Project, </w:t>
      </w:r>
      <w:r w:rsidR="00AE2D07"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Eve</w:t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ryday’s Oil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Fia 97,  Iberoamerican Art Fair, Caracas, Venezuela,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>July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Art in three dimensions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JWT, Caracas, Venezuela, June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The Avila once again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D'Museo Gallery,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May </w:t>
      </w:r>
    </w:p>
    <w:p w14:paraId="28EF76C6" w14:textId="77777777" w:rsidR="00667BAE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210B19AD" w14:textId="53826C51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1996 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I Bi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>annual Landscape National Salon,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Contemporary Ar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 xml:space="preserve">t Museum of Maracay 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Mario Abreu,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LIV Annual National Vis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 xml:space="preserve">ual Arts Salon Arturo Michelena, Ateneo de Valencia, 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4D823C90" w14:textId="77777777" w:rsidR="00667BAE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1955E024" w14:textId="0DDA9130" w:rsidR="00667BAE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1995 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II Pirelli Young artists Salon,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Contemporary Art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 xml:space="preserve"> Museum of Caracas Sofía </w:t>
      </w:r>
      <w:proofErr w:type="gramStart"/>
      <w:r w:rsidR="00667BAE">
        <w:rPr>
          <w:rFonts w:ascii="ITC Officina Sans Std Book" w:hAnsi="ITC Officina Sans Std Book" w:cs="Times New Roman"/>
          <w:color w:val="808080" w:themeColor="background1" w:themeShade="80"/>
        </w:rPr>
        <w:t xml:space="preserve">Imber,  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proofErr w:type="gramEnd"/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</w:p>
    <w:p w14:paraId="01AD790E" w14:textId="7C157432" w:rsidR="00AE2D07" w:rsidRPr="00AE2D07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AE2D07"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Venezuelan women presence through artistic expression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Wang Fung gallery of Art,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Beijing, China,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September </w:t>
      </w:r>
    </w:p>
    <w:p w14:paraId="306447B9" w14:textId="77777777" w:rsidR="00667BAE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Urban Intervention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The Hatillo Art Circuit,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July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LIII Annual National Visual Arts Salon Arturo Michelena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Ateneo de Valencia,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7709CCB9" w14:textId="60E5BF49" w:rsidR="00AE2D07" w:rsidRPr="00AE2D07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ab/>
        <w:t>Only Angels,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El Galpón</w:t>
      </w:r>
      <w:r>
        <w:rPr>
          <w:rFonts w:ascii="ITC Officina Sans Std Book" w:hAnsi="ITC Officina Sans Std Book" w:cs="Times New Roman"/>
          <w:color w:val="808080" w:themeColor="background1" w:themeShade="80"/>
        </w:rPr>
        <w:t>, Espacio Expositivo, Caracas, Venezuela,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January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Group Exhibition III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El Thaller de Artes Gráficas, Caracas, 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January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Friends Share V, Uno Gallery,  Caracas, 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January </w:t>
      </w:r>
    </w:p>
    <w:p w14:paraId="68E8493B" w14:textId="77777777" w:rsidR="00667BAE" w:rsidRDefault="00667BAE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</w:p>
    <w:p w14:paraId="69D08FA5" w14:textId="7069590C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1994 </w:t>
      </w:r>
      <w:r w:rsidR="00667BAE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 xml:space="preserve">Mixed Media, Alternativa Gallery,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Cara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>cas, Venezuela.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VIII Biannual of Graphic Miniatures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>, Taga, Caracas, Venezuela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667BAE" w:rsidRPr="00667BAE">
        <w:rPr>
          <w:rFonts w:ascii="ITC Officina Sans Std Book" w:hAnsi="ITC Officina Sans Std Book" w:cs="Times New Roman"/>
          <w:i/>
          <w:color w:val="808080" w:themeColor="background1" w:themeShade="80"/>
        </w:rPr>
        <w:t>VII Biannual Drawing Salon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Alejandro Ot</w:t>
      </w:r>
      <w:r w:rsidR="00667BAE">
        <w:rPr>
          <w:rFonts w:ascii="ITC Officina Sans Std Book" w:hAnsi="ITC Officina Sans Std Book" w:cs="Times New Roman"/>
          <w:color w:val="808080" w:themeColor="background1" w:themeShade="80"/>
        </w:rPr>
        <w:t>ero Museum, Caracas, Venezuela</w:t>
      </w:r>
    </w:p>
    <w:p w14:paraId="0123A9ED" w14:textId="77777777" w:rsidR="00AE2D07" w:rsidRPr="00AE2D07" w:rsidRDefault="00AE2D07" w:rsidP="00AE2D07">
      <w:pPr>
        <w:spacing w:beforeLines="1" w:before="2" w:afterLines="1" w:after="2"/>
        <w:rPr>
          <w:rFonts w:ascii="Times" w:hAnsi="Times" w:cs="Times New Roman"/>
          <w:color w:val="808080" w:themeColor="background1" w:themeShade="80"/>
          <w:sz w:val="20"/>
          <w:szCs w:val="20"/>
        </w:rPr>
      </w:pPr>
    </w:p>
    <w:p w14:paraId="55819A8C" w14:textId="77777777" w:rsidR="00AE2D07" w:rsidRDefault="00AE2D07" w:rsidP="00AE2D07">
      <w:pPr>
        <w:spacing w:beforeLines="1" w:before="2" w:afterLines="1" w:after="2"/>
        <w:rPr>
          <w:rFonts w:ascii="Arial" w:hAnsi="Arial" w:cs="Times New Roman"/>
          <w:sz w:val="18"/>
          <w:szCs w:val="18"/>
        </w:rPr>
      </w:pPr>
    </w:p>
    <w:p w14:paraId="2C7A225E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  <w:u w:val="single"/>
        </w:rPr>
      </w:pPr>
    </w:p>
    <w:p w14:paraId="21319F4E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lastRenderedPageBreak/>
        <w:t>AWARDS/COMPETITIONS/FELLOWSHIPS</w:t>
      </w:r>
    </w:p>
    <w:p w14:paraId="07B946CF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</w:p>
    <w:p w14:paraId="69DE3403" w14:textId="42DFC48A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2016</w:t>
      </w:r>
      <w:r w:rsidR="000C200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0C200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Miami Dade </w:t>
      </w:r>
      <w:r w:rsidRPr="00BA3C95">
        <w:rPr>
          <w:rFonts w:ascii="ITC Officina Sans Std Book" w:hAnsi="ITC Officina Sans Std Book" w:cs="Times New Roman"/>
          <w:color w:val="808080" w:themeColor="background1" w:themeShade="80"/>
        </w:rPr>
        <w:t>Art in Public Places Competition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-Royal Caribbean’s</w:t>
      </w:r>
      <w:r w:rsidR="000C2004">
        <w:rPr>
          <w:rFonts w:ascii="ITC Officina Sans Std Book" w:hAnsi="ITC Officina Sans Std Book" w:cs="Times New Roman"/>
          <w:color w:val="808080" w:themeColor="background1" w:themeShade="80"/>
        </w:rPr>
        <w:t xml:space="preserve"> Innovation Lab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2014</w:t>
      </w:r>
      <w:r w:rsidR="000C200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0C200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BA3C95">
        <w:rPr>
          <w:rFonts w:ascii="ITC Officina Sans Std Book" w:hAnsi="ITC Officina Sans Std Book" w:cs="Times New Roman"/>
          <w:bCs/>
          <w:color w:val="808080" w:themeColor="background1" w:themeShade="80"/>
        </w:rPr>
        <w:t>Honorab</w:t>
      </w:r>
      <w:r w:rsidR="000C2004" w:rsidRPr="00BA3C95">
        <w:rPr>
          <w:rFonts w:ascii="ITC Officina Sans Std Book" w:hAnsi="ITC Officina Sans Std Book" w:cs="Times New Roman"/>
          <w:bCs/>
          <w:color w:val="808080" w:themeColor="background1" w:themeShade="80"/>
        </w:rPr>
        <w:t xml:space="preserve">le Mention </w:t>
      </w:r>
      <w:r w:rsidRPr="00BA3C95">
        <w:rPr>
          <w:rFonts w:ascii="ITC Officina Sans Std Book" w:hAnsi="ITC Officina Sans Std Book" w:cs="Times New Roman"/>
          <w:bCs/>
          <w:color w:val="808080" w:themeColor="background1" w:themeShade="80"/>
        </w:rPr>
        <w:t>Public Intervention</w:t>
      </w:r>
      <w:r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XI Architecture National Biennale- </w:t>
      </w:r>
      <w:r w:rsidR="000C200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0C200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0C2004">
        <w:rPr>
          <w:rFonts w:ascii="ITC Officina Sans Std Book" w:hAnsi="ITC Officina Sans Std Book" w:cs="Times New Roman"/>
          <w:color w:val="808080" w:themeColor="background1" w:themeShade="80"/>
        </w:rPr>
        <w:tab/>
        <w:t>Caracas,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2007</w:t>
      </w:r>
      <w:r w:rsidR="000C200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0C200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BA3C95" w:rsidRPr="00BA3C95">
        <w:rPr>
          <w:rFonts w:ascii="ITC Officina Sans Std Book" w:hAnsi="ITC Officina Sans Std Book" w:cs="Times New Roman"/>
          <w:bCs/>
          <w:color w:val="808080" w:themeColor="background1" w:themeShade="80"/>
        </w:rPr>
        <w:t>Premio Iacene</w:t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National Sculpture Biennale Francisco Narváez, Porlamar-</w:t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ab/>
        <w:t>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2003</w:t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 xml:space="preserve">Honorable Mention </w:t>
      </w:r>
      <w:r w:rsidR="00BA3C95" w:rsidRPr="00BA3C95">
        <w:rPr>
          <w:rFonts w:ascii="ITC Officina Sans Std Book" w:hAnsi="ITC Officina Sans Std Book" w:cs="Times New Roman"/>
          <w:bCs/>
          <w:color w:val="808080" w:themeColor="background1" w:themeShade="80"/>
        </w:rPr>
        <w:t>Exxon Mobil Salon,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National </w:t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>Art Gallery, Caracas,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2002</w:t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Premio Iv</w:t>
      </w:r>
      <w:r w:rsidRPr="00866594">
        <w:rPr>
          <w:rFonts w:ascii="Calibri" w:eastAsia="Calibri" w:hAnsi="Calibri" w:cs="Calibri"/>
          <w:bCs/>
          <w:color w:val="808080" w:themeColor="background1" w:themeShade="80"/>
        </w:rPr>
        <w:t>á</w:t>
      </w:r>
      <w:r w:rsidR="00BA3C95"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n Petrovsky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at the 60th annual National Visu</w:t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 xml:space="preserve">al Arts Salon Arturo </w:t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color w:val="808080" w:themeColor="background1" w:themeShade="80"/>
        </w:rPr>
        <w:tab/>
        <w:t>Michelena,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60D7443E" w14:textId="7F474E76" w:rsidR="00AE2D07" w:rsidRPr="00BA3C95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2000</w:t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L</w:t>
      </w:r>
      <w:r w:rsidR="00BA3C95"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a Llama International Residency,</w:t>
      </w:r>
      <w:r w:rsidR="00BA3C95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BA3C95">
        <w:rPr>
          <w:rFonts w:ascii="ITC Officina Sans Std Book" w:hAnsi="ITC Officina Sans Std Book" w:cs="Times New Roman"/>
          <w:bCs/>
          <w:color w:val="808080" w:themeColor="background1" w:themeShade="80"/>
        </w:rPr>
        <w:t xml:space="preserve">Tacata, </w:t>
      </w:r>
      <w:r w:rsidRPr="00AE2D07">
        <w:rPr>
          <w:rFonts w:ascii="ITC Officina Sans Std Book" w:hAnsi="ITC Officina Sans Std Book" w:cs="Times New Roman"/>
          <w:bCs/>
          <w:color w:val="808080" w:themeColor="background1" w:themeShade="80"/>
        </w:rPr>
        <w:t>Venezuela</w:t>
      </w:r>
    </w:p>
    <w:p w14:paraId="3D61E912" w14:textId="20D19576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1999</w:t>
      </w:r>
      <w:r w:rsidR="008D4FD0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D4FD0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Gran Premio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24th annual National Art Salo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>n of Aragua,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8D4FD0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D4FD0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Premio Andrés Pérez Mujica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,</w:t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at the 57th annual National Visual Arts Salon </w:t>
      </w:r>
      <w:r w:rsidR="008D4FD0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D4FD0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D4FD0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Arturo Michelena,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Venezuela</w:t>
      </w:r>
    </w:p>
    <w:p w14:paraId="70373C9D" w14:textId="2F3F52F4" w:rsidR="00AE2D07" w:rsidRPr="00AE2D07" w:rsidRDefault="008D4FD0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Premio Lorenzo Il Magnífico</w:t>
      </w:r>
      <w:r w:rsidR="00AE2D07"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at the II Biennale Internazionale dell'Arte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Co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>ntemporanea, Florence, Italy</w:t>
      </w:r>
    </w:p>
    <w:p w14:paraId="121D5484" w14:textId="68612388" w:rsidR="00AE2D07" w:rsidRPr="00AE2D07" w:rsidRDefault="00866594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b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b/>
          <w:color w:val="808080" w:themeColor="background1" w:themeShade="80"/>
        </w:rPr>
        <w:tab/>
      </w:r>
      <w:r w:rsidR="00AE2D07" w:rsidRPr="00866594">
        <w:rPr>
          <w:rFonts w:ascii="ITC Officina Sans Std Book" w:hAnsi="ITC Officina Sans Std Book" w:cs="Times New Roman"/>
          <w:color w:val="808080" w:themeColor="background1" w:themeShade="80"/>
        </w:rPr>
        <w:t>Triangle Arts Trust International Residency</w:t>
      </w:r>
      <w:r w:rsidRPr="00866594"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London,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England</w:t>
      </w:r>
    </w:p>
    <w:p w14:paraId="0A3FFAA3" w14:textId="4D4897FB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1987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First Place, </w:t>
      </w:r>
      <w:r w:rsidR="00866594"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Rouse Award,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Philadelphia Coll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>eges of the Arts. Pennsylvania, USA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1986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Honorable Mention </w:t>
      </w:r>
      <w:r w:rsidR="00866594" w:rsidRPr="00866594">
        <w:rPr>
          <w:rFonts w:ascii="ITC Officina Sans Std Book" w:hAnsi="ITC Officina Sans Std Book" w:cs="Times New Roman"/>
          <w:bCs/>
          <w:color w:val="808080" w:themeColor="background1" w:themeShade="80"/>
        </w:rPr>
        <w:t>Kenneth Parker Award,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Phi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>ladelphia Colleges of the Arts,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  <w:t>Pennsylvania, USA</w:t>
      </w:r>
    </w:p>
    <w:p w14:paraId="537EF8E9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120F910C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ART IN PUBLIC PLACES</w:t>
      </w:r>
    </w:p>
    <w:p w14:paraId="7A3C3A3E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913C966" w14:textId="0A4C0C42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2017 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Deep Roots Map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floor installation for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Pinecrest Gardens, Cypress Hall, Pinecrest,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Florida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Engaging Urban Lines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M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ural for Banyan Street Building, Brickell, Miami,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Florida </w:t>
      </w:r>
    </w:p>
    <w:p w14:paraId="47FEE44C" w14:textId="5691AC48" w:rsidR="00AE2D07" w:rsidRPr="00AE2D07" w:rsidRDefault="00866594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Wave of ideas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Floor installation and Video Walls for Royal Caribbean Cruise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Line’s Innovation Lab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Miami Port,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Miami 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Deep Roots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Floor Installation for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 Pinecrest Gardens Cypress Hall, Miami, March</w:t>
      </w:r>
      <w:r>
        <w:rPr>
          <w:rFonts w:ascii="ITC Officina Sans Std Book" w:hAnsi="ITC Officina Sans Std Book" w:cs="Times New Roman"/>
          <w:color w:val="808080" w:themeColor="background1" w:themeShade="80"/>
        </w:rPr>
        <w:br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Engaging 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Urban Lines,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ural for Banyan Street building, Brickell, Miami, April </w:t>
      </w:r>
    </w:p>
    <w:p w14:paraId="5B053641" w14:textId="3600B89F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2013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Topo Map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Bienal del Sur de Panam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South Panam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 Biennalle,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Panam</w:t>
      </w:r>
      <w:r w:rsidRPr="00AE2D07">
        <w:rPr>
          <w:rFonts w:ascii="Calibri" w:eastAsia="Calibri" w:hAnsi="Calibri" w:cs="Calibri"/>
          <w:color w:val="808080" w:themeColor="background1" w:themeShade="80"/>
        </w:rPr>
        <w:t>á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 City</w:t>
      </w:r>
    </w:p>
    <w:p w14:paraId="6D0BF253" w14:textId="13FC6AD8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2012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Mural Gibran Park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Altamir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>a-Chacao Municipality Government, Caracas,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March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="00866594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i/>
          <w:color w:val="808080" w:themeColor="background1" w:themeShade="80"/>
        </w:rPr>
        <w:tab/>
      </w:r>
      <w:r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Urban Estr</w:t>
      </w:r>
      <w:r w:rsidRPr="00866594">
        <w:rPr>
          <w:rFonts w:ascii="Calibri" w:eastAsia="Calibri" w:hAnsi="Calibri" w:cs="Calibri"/>
          <w:i/>
          <w:color w:val="808080" w:themeColor="background1" w:themeShade="80"/>
        </w:rPr>
        <w:t>í</w:t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as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, Public urban Intervention,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Barrio Uni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n, Sucre Municipality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Government,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May 2011-March 2012 </w:t>
      </w:r>
    </w:p>
    <w:p w14:paraId="33FB3529" w14:textId="092A4542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2009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Deep Maps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, Circuito en tres dimensiones, public intervention,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Universidad Sim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n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Bol</w:t>
      </w:r>
      <w:r w:rsidRPr="00AE2D07">
        <w:rPr>
          <w:rFonts w:ascii="Calibri" w:eastAsia="Calibri" w:hAnsi="Calibri" w:cs="Calibri"/>
          <w:color w:val="808080" w:themeColor="background1" w:themeShade="80"/>
        </w:rPr>
        <w:t>í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var,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May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</w: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>2002</w:t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Islotes,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 Integrarte,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Las Mercedes en acci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n, Baruta Municipality government,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August 2002 </w:t>
      </w:r>
    </w:p>
    <w:p w14:paraId="47332EA6" w14:textId="27078F9A" w:rsidR="00AE2D07" w:rsidRPr="00AE2D07" w:rsidRDefault="00866594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ab/>
        <w:t>Open Scar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public monument, Chacao Municipality government, Altamira, Caraca, </w:t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</w:p>
    <w:p w14:paraId="2B5D14FE" w14:textId="363F9898" w:rsidR="00866594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2001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 w:rsidRPr="00866594">
        <w:rPr>
          <w:rFonts w:ascii="ITC Officina Sans Std Book" w:hAnsi="ITC Officina Sans Std Book" w:cs="Times New Roman"/>
          <w:i/>
          <w:color w:val="808080" w:themeColor="background1" w:themeShade="80"/>
        </w:rPr>
        <w:t>Urban Intervention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, Mérida en los 50s,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Fundaci</w:t>
      </w:r>
      <w:r w:rsidRPr="00AE2D07">
        <w:rPr>
          <w:rFonts w:ascii="Calibri" w:eastAsia="Calibri" w:hAnsi="Calibri" w:cs="Calibri"/>
          <w:color w:val="808080" w:themeColor="background1" w:themeShade="80"/>
        </w:rPr>
        <w:t>ó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>n Danza T,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M</w:t>
      </w:r>
      <w:r w:rsidRPr="00AE2D07">
        <w:rPr>
          <w:rFonts w:ascii="Calibri" w:eastAsia="Calibri" w:hAnsi="Calibri" w:cs="Calibri"/>
          <w:color w:val="808080" w:themeColor="background1" w:themeShade="80"/>
        </w:rPr>
        <w:t>é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 xml:space="preserve">rida, Venezuela, </w:t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866594">
        <w:rPr>
          <w:rFonts w:ascii="ITC Officina Sans Std Book" w:hAnsi="ITC Officina Sans Std Book" w:cs="Times New Roman"/>
          <w:color w:val="808080" w:themeColor="background1" w:themeShade="80"/>
        </w:rPr>
        <w:tab/>
        <w:t>November</w:t>
      </w:r>
    </w:p>
    <w:p w14:paraId="330A31C3" w14:textId="7CA21852" w:rsidR="00866594" w:rsidRDefault="00866594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5B56" w:rsidRPr="00CE5B56">
        <w:rPr>
          <w:rFonts w:ascii="ITC Officina Sans Std Book" w:hAnsi="ITC Officina Sans Std Book" w:cs="Times New Roman"/>
          <w:i/>
          <w:color w:val="808080" w:themeColor="background1" w:themeShade="80"/>
        </w:rPr>
        <w:t>Urban Intervention</w:t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>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 xml:space="preserve">Project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Artizas</w:t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 xml:space="preserve">, Simon Bolivar University, Caracas, </w:t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ab/>
        <w:t xml:space="preserve">Venezuela,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June </w:t>
      </w:r>
    </w:p>
    <w:p w14:paraId="15AD146A" w14:textId="4411CF4D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lastRenderedPageBreak/>
        <w:t>1999</w:t>
      </w:r>
      <w:r w:rsidR="00CE5B56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E5B56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ab/>
      </w:r>
      <w:r w:rsidR="00CE5B56" w:rsidRPr="00CE5B56">
        <w:rPr>
          <w:rFonts w:ascii="ITC Officina Sans Std Book" w:hAnsi="ITC Officina Sans Std Book" w:cs="Times New Roman"/>
          <w:i/>
          <w:color w:val="808080" w:themeColor="background1" w:themeShade="80"/>
        </w:rPr>
        <w:t>Urban Intervention</w:t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 xml:space="preserve">, Extreme Happening 4,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April </w:t>
      </w:r>
    </w:p>
    <w:p w14:paraId="2BF4EC0B" w14:textId="10B083D6" w:rsidR="00AE2D07" w:rsidRPr="00AE2D07" w:rsidRDefault="00CE5B56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Pr="00CE5B56">
        <w:rPr>
          <w:rFonts w:ascii="ITC Officina Sans Std Book" w:hAnsi="ITC Officina Sans Std Book" w:cs="Times New Roman"/>
          <w:i/>
          <w:color w:val="808080" w:themeColor="background1" w:themeShade="80"/>
        </w:rPr>
        <w:t>Mural Pepsi</w:t>
      </w:r>
      <w:r>
        <w:rPr>
          <w:rFonts w:ascii="ITC Officina Sans Std Book" w:hAnsi="ITC Officina Sans Std Book" w:cs="Times New Roman"/>
          <w:color w:val="808080" w:themeColor="background1" w:themeShade="80"/>
        </w:rPr>
        <w:t xml:space="preserve">, 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>Metropol</w:t>
      </w:r>
      <w:r>
        <w:rPr>
          <w:rFonts w:ascii="ITC Officina Sans Std Book" w:hAnsi="ITC Officina Sans Std Book" w:cs="Times New Roman"/>
          <w:color w:val="808080" w:themeColor="background1" w:themeShade="80"/>
        </w:rPr>
        <w:t>itan University Caracas, Venezuela,</w:t>
      </w:r>
      <w:r w:rsidR="00AE2D07"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June </w:t>
      </w:r>
    </w:p>
    <w:p w14:paraId="7D506F61" w14:textId="191CE82C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1995 </w:t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ab/>
      </w:r>
      <w:r w:rsidR="00CE5B56" w:rsidRPr="00CE5B56">
        <w:rPr>
          <w:rFonts w:ascii="ITC Officina Sans Std Book" w:hAnsi="ITC Officina Sans Std Book" w:cs="Times New Roman"/>
          <w:i/>
          <w:color w:val="808080" w:themeColor="background1" w:themeShade="80"/>
        </w:rPr>
        <w:t>Urban Intervention</w:t>
      </w:r>
      <w:r w:rsidR="00CE5B56">
        <w:rPr>
          <w:rFonts w:ascii="ITC Officina Sans Std Book" w:hAnsi="ITC Officina Sans Std Book" w:cs="Times New Roman"/>
          <w:color w:val="808080" w:themeColor="background1" w:themeShade="80"/>
        </w:rPr>
        <w:t xml:space="preserve">, The Hatillo Art Circuit, Caracas, Venezuela, 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July </w:t>
      </w:r>
    </w:p>
    <w:p w14:paraId="64565C32" w14:textId="77777777" w:rsidR="0064206A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0503A23A" w14:textId="77777777" w:rsidR="00CE5B56" w:rsidRPr="00190619" w:rsidRDefault="00CE5B56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5925CBD3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b/>
          <w:bCs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b/>
          <w:bCs/>
          <w:color w:val="808080" w:themeColor="background1" w:themeShade="80"/>
        </w:rPr>
        <w:t xml:space="preserve">MUSEUMS AND COLLECTIONS </w:t>
      </w:r>
    </w:p>
    <w:p w14:paraId="1A094E92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</w:p>
    <w:p w14:paraId="7218069C" w14:textId="77777777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Royal Caribbean Cruise Line/ Anthem of the Seas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Royal Caribbean Cruise Line Innovation Lab-Miami-USA </w:t>
      </w:r>
    </w:p>
    <w:p w14:paraId="1EC28B21" w14:textId="00522DFF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Pinecrest Gardens Collection-Pinecrest Florida-USA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Banyan Street Collection-Brickell-Miami-USA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Bernice Steinbaum’s Collection-Miami-USA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Miami Dade College-Miami-USA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Banco Mercantil Foundation. Caraca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Chacao Cultural Foundation. </w:t>
      </w:r>
      <w:r w:rsidR="00C62BCA" w:rsidRPr="00AE2D07">
        <w:rPr>
          <w:rFonts w:ascii="ITC Officina Sans Std Book" w:hAnsi="ITC Officina Sans Std Book" w:cs="Times New Roman"/>
          <w:color w:val="808080" w:themeColor="background1" w:themeShade="80"/>
        </w:rPr>
        <w:t>Caraca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ING Bank. </w:t>
      </w:r>
      <w:r w:rsidR="00C62BCA" w:rsidRPr="00AE2D07">
        <w:rPr>
          <w:rFonts w:ascii="ITC Officina Sans Std Book" w:hAnsi="ITC Officina Sans Std Book" w:cs="Times New Roman"/>
          <w:color w:val="808080" w:themeColor="background1" w:themeShade="80"/>
        </w:rPr>
        <w:t>Caraca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Banesco. </w:t>
      </w:r>
      <w:r w:rsidR="00C62BCA" w:rsidRPr="00AE2D07">
        <w:rPr>
          <w:rFonts w:ascii="ITC Officina Sans Std Book" w:hAnsi="ITC Officina Sans Std Book" w:cs="Times New Roman"/>
          <w:color w:val="808080" w:themeColor="background1" w:themeShade="80"/>
        </w:rPr>
        <w:t>Caraca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Goverment Palace. </w:t>
      </w:r>
      <w:r w:rsidR="00C62BCA" w:rsidRPr="00AE2D07">
        <w:rPr>
          <w:rFonts w:ascii="ITC Officina Sans Std Book" w:hAnsi="ITC Officina Sans Std Book" w:cs="Times New Roman"/>
          <w:color w:val="808080" w:themeColor="background1" w:themeShade="80"/>
        </w:rPr>
        <w:t>Caraca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 xml:space="preserve">Contemporary Art Museum 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Mario Abreu. Maracay,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 xml:space="preserve"> </w:t>
      </w:r>
    </w:p>
    <w:p w14:paraId="28603F97" w14:textId="0549EF30" w:rsidR="00AE2D07" w:rsidRPr="00AE2D07" w:rsidRDefault="00AE2D07" w:rsidP="00AE2D07">
      <w:pPr>
        <w:spacing w:beforeLines="1" w:before="2" w:afterLines="1" w:after="2"/>
        <w:rPr>
          <w:rFonts w:ascii="ITC Officina Sans Std Book" w:hAnsi="ITC Officina Sans Std Book" w:cs="Times New Roman"/>
          <w:color w:val="808080" w:themeColor="background1" w:themeShade="80"/>
        </w:rPr>
      </w:pP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t>Lya Bermúdez Museum-Maracaibo- Venezue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la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br/>
        <w:t>Ateneo de Valencia,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Metropolitan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 xml:space="preserve"> University. Caracas,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Etique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ta Magazine. Caracas, Venezuela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Art Nexus Foundation. Bogotá, Colombia</w:t>
      </w:r>
      <w:r w:rsidRPr="00AE2D07">
        <w:rPr>
          <w:rFonts w:ascii="ITC Officina Sans Std Book" w:hAnsi="ITC Officina Sans Std Book" w:cs="Times New Roman"/>
          <w:color w:val="808080" w:themeColor="background1" w:themeShade="80"/>
        </w:rPr>
        <w:br/>
        <w:t>Wa</w:t>
      </w:r>
      <w:r w:rsidR="00C62BCA">
        <w:rPr>
          <w:rFonts w:ascii="ITC Officina Sans Std Book" w:hAnsi="ITC Officina Sans Std Book" w:cs="Times New Roman"/>
          <w:color w:val="808080" w:themeColor="background1" w:themeShade="80"/>
        </w:rPr>
        <w:t>ng Fung Gallery of Art. Beijing, China Popular Republic</w:t>
      </w:r>
    </w:p>
    <w:p w14:paraId="0F744C17" w14:textId="0069B2BF" w:rsidR="00AE2D07" w:rsidRPr="00ED60BD" w:rsidRDefault="00AE2D07" w:rsidP="00AE2D0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6336DAEC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4A798AEB" w14:textId="77777777" w:rsidR="0064206A" w:rsidRPr="00190619" w:rsidRDefault="0064206A" w:rsidP="0064206A">
      <w:pPr>
        <w:jc w:val="both"/>
        <w:rPr>
          <w:rFonts w:ascii="ITC Officina Sans Std Book" w:hAnsi="ITC Officina Sans Std Book"/>
          <w:b/>
          <w:color w:val="808080" w:themeColor="background1" w:themeShade="80"/>
        </w:rPr>
      </w:pPr>
      <w:r w:rsidRPr="00190619">
        <w:rPr>
          <w:rFonts w:ascii="ITC Officina Sans Std Book" w:hAnsi="ITC Officina Sans Std Book"/>
          <w:b/>
          <w:color w:val="808080" w:themeColor="background1" w:themeShade="80"/>
        </w:rPr>
        <w:t>GALLERY OF RECORD</w:t>
      </w:r>
    </w:p>
    <w:p w14:paraId="33D32486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</w:p>
    <w:p w14:paraId="462D09A3" w14:textId="77777777" w:rsidR="0064206A" w:rsidRPr="00190619" w:rsidRDefault="0064206A" w:rsidP="0064206A">
      <w:pPr>
        <w:jc w:val="both"/>
        <w:rPr>
          <w:rFonts w:ascii="ITC Officina Sans Std Book" w:hAnsi="ITC Officina Sans Std Book"/>
          <w:color w:val="808080" w:themeColor="background1" w:themeShade="80"/>
        </w:rPr>
      </w:pPr>
      <w:r w:rsidRPr="00190619">
        <w:rPr>
          <w:rFonts w:ascii="ITC Officina Sans Std Book" w:hAnsi="ITC Officina Sans Std Book"/>
          <w:color w:val="808080" w:themeColor="background1" w:themeShade="80"/>
        </w:rPr>
        <w:tab/>
      </w:r>
      <w:r w:rsidRPr="00190619">
        <w:rPr>
          <w:rFonts w:ascii="ITC Officina Sans Std Book" w:hAnsi="ITC Officina Sans Std Book"/>
          <w:color w:val="808080" w:themeColor="background1" w:themeShade="80"/>
        </w:rPr>
        <w:tab/>
        <w:t>Bernice Steinbaum Gallery</w:t>
      </w:r>
    </w:p>
    <w:p w14:paraId="48D78DB4" w14:textId="77777777" w:rsidR="00A37D69" w:rsidRDefault="00A37D69"/>
    <w:sectPr w:rsidR="00A37D69" w:rsidSect="00F30F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DB747" w14:textId="77777777" w:rsidR="00AF46DD" w:rsidRDefault="00AF46DD" w:rsidP="009D260E">
      <w:r>
        <w:separator/>
      </w:r>
    </w:p>
  </w:endnote>
  <w:endnote w:type="continuationSeparator" w:id="0">
    <w:p w14:paraId="0B864E96" w14:textId="77777777" w:rsidR="00AF46DD" w:rsidRDefault="00AF46DD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C080" w14:textId="01CBBAC8" w:rsidR="00C51AF1" w:rsidRPr="00CD0D83" w:rsidRDefault="00C51AF1" w:rsidP="00C51AF1">
    <w:pPr>
      <w:pStyle w:val="Footer"/>
      <w:ind w:left="-720" w:right="-810"/>
      <w:rPr>
        <w:rFonts w:ascii="ITC Officina Sans Std Book" w:hAnsi="ITC Officina Sans Std Book"/>
      </w:rPr>
    </w:pP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  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2101 Tigertail Avenue | Coconut Grove FL 33133 | C. 305.98</w:t>
    </w: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77380 | bernicenobs@gmail.com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bernicesteinbaumgallery.com</w:t>
    </w:r>
  </w:p>
  <w:p w14:paraId="78019F2D" w14:textId="77777777" w:rsidR="009E3BC2" w:rsidRDefault="009E3B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5240B" w14:textId="77777777" w:rsidR="00AF46DD" w:rsidRDefault="00AF46DD" w:rsidP="009D260E">
      <w:r>
        <w:separator/>
      </w:r>
    </w:p>
  </w:footnote>
  <w:footnote w:type="continuationSeparator" w:id="0">
    <w:p w14:paraId="6DEDEF32" w14:textId="77777777" w:rsidR="00AF46DD" w:rsidRDefault="00AF46DD" w:rsidP="009D2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1423" w14:textId="42FEE187" w:rsidR="009E3BC2" w:rsidRPr="00484819" w:rsidRDefault="00C51AF1" w:rsidP="009D260E">
    <w:pPr>
      <w:pStyle w:val="Header"/>
      <w:jc w:val="center"/>
      <w:rPr>
        <w:rFonts w:ascii="ITC Officina Sans Std Book" w:hAnsi="ITC Officina Sans Std Book"/>
        <w:b/>
        <w:color w:val="A6A6A6" w:themeColor="background1" w:themeShade="A6"/>
      </w:rPr>
    </w:pPr>
    <w:r w:rsidRPr="00484819">
      <w:rPr>
        <w:rFonts w:ascii="ITC Officina Sans Std Book" w:hAnsi="ITC Officina Sans Std Book"/>
        <w:b/>
        <w:color w:val="A6A6A6" w:themeColor="background1" w:themeShade="A6"/>
      </w:rPr>
      <w:t>BERNICE STEINBAUM GALLERY</w:t>
    </w:r>
  </w:p>
  <w:p w14:paraId="3BCE3DB7" w14:textId="77777777" w:rsidR="009E3BC2" w:rsidRDefault="009E3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A"/>
    <w:rsid w:val="000C2004"/>
    <w:rsid w:val="001A6D3C"/>
    <w:rsid w:val="002D19B9"/>
    <w:rsid w:val="00377ABA"/>
    <w:rsid w:val="003C5DB8"/>
    <w:rsid w:val="0045795D"/>
    <w:rsid w:val="0046079A"/>
    <w:rsid w:val="004D7736"/>
    <w:rsid w:val="004F29EA"/>
    <w:rsid w:val="00524ED4"/>
    <w:rsid w:val="005B0C61"/>
    <w:rsid w:val="005E10C1"/>
    <w:rsid w:val="0064206A"/>
    <w:rsid w:val="00667BAE"/>
    <w:rsid w:val="006A2B69"/>
    <w:rsid w:val="0079581B"/>
    <w:rsid w:val="00866594"/>
    <w:rsid w:val="008B1485"/>
    <w:rsid w:val="008D4FD0"/>
    <w:rsid w:val="009D260E"/>
    <w:rsid w:val="009E3BC2"/>
    <w:rsid w:val="00A37D69"/>
    <w:rsid w:val="00A443C5"/>
    <w:rsid w:val="00AA0DC3"/>
    <w:rsid w:val="00AE2D07"/>
    <w:rsid w:val="00AF46DD"/>
    <w:rsid w:val="00BA3C95"/>
    <w:rsid w:val="00C225F7"/>
    <w:rsid w:val="00C51AF1"/>
    <w:rsid w:val="00C62BCA"/>
    <w:rsid w:val="00CE5B56"/>
    <w:rsid w:val="00CE6270"/>
    <w:rsid w:val="00D56B8B"/>
    <w:rsid w:val="00D94F10"/>
    <w:rsid w:val="00F30F3D"/>
    <w:rsid w:val="00FD4D47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E79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3575</Words>
  <Characters>15878</Characters>
  <Application>Microsoft Macintosh Word</Application>
  <DocSecurity>0</DocSecurity>
  <Lines>252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bernicenobs@gmail.com</dc:creator>
  <cp:keywords/>
  <dc:description/>
  <cp:lastModifiedBy>bernicenobs@gmail.com</cp:lastModifiedBy>
  <cp:revision>10</cp:revision>
  <dcterms:created xsi:type="dcterms:W3CDTF">2017-06-26T16:49:00Z</dcterms:created>
  <dcterms:modified xsi:type="dcterms:W3CDTF">2017-08-28T21:11:00Z</dcterms:modified>
</cp:coreProperties>
</file>