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D03C8" w14:textId="77777777" w:rsidR="0064206A" w:rsidRPr="00D1012D" w:rsidRDefault="0064206A" w:rsidP="0064206A">
      <w:pPr>
        <w:jc w:val="center"/>
        <w:rPr>
          <w:rFonts w:ascii="ITC Officina Sans Std Book" w:hAnsi="ITC Officina Sans Std Book"/>
          <w:b/>
          <w:color w:val="808080" w:themeColor="background1" w:themeShade="80"/>
          <w:sz w:val="40"/>
          <w:szCs w:val="40"/>
        </w:rPr>
      </w:pPr>
      <w:r w:rsidRPr="00D1012D">
        <w:rPr>
          <w:rFonts w:ascii="ITC Officina Sans Std Book" w:hAnsi="ITC Officina Sans Std Book"/>
          <w:b/>
          <w:color w:val="808080" w:themeColor="background1" w:themeShade="80"/>
          <w:sz w:val="40"/>
          <w:szCs w:val="40"/>
        </w:rPr>
        <w:t>Troy Abbott CV</w:t>
      </w:r>
    </w:p>
    <w:p w14:paraId="2D16E620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</w:p>
    <w:p w14:paraId="628724A0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EDUCATION</w:t>
      </w:r>
    </w:p>
    <w:p w14:paraId="75950782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714DE9F4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 xml:space="preserve">1990 </w:t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Bachelor of Fine Arts </w:t>
      </w:r>
      <w:r>
        <w:rPr>
          <w:rFonts w:ascii="ITC Officina Sans Std Book" w:hAnsi="ITC Officina Sans Std Book"/>
          <w:color w:val="808080" w:themeColor="background1" w:themeShade="80"/>
        </w:rPr>
        <w:t xml:space="preserve">– Drawing, </w:t>
      </w:r>
      <w:r w:rsidRPr="00190619">
        <w:rPr>
          <w:rFonts w:ascii="ITC Officina Sans Std Book" w:hAnsi="ITC Officina Sans Std Book"/>
          <w:color w:val="808080" w:themeColor="background1" w:themeShade="80"/>
        </w:rPr>
        <w:t>University of Florida, Gainesville, FL</w:t>
      </w:r>
    </w:p>
    <w:p w14:paraId="55152CDA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</w:p>
    <w:p w14:paraId="286680BD" w14:textId="77777777" w:rsidR="0064206A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SELECTED GROUP EXHIBITIONS &amp; FAIRS</w:t>
      </w:r>
    </w:p>
    <w:p w14:paraId="7F658875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</w:p>
    <w:p w14:paraId="7C48D1BB" w14:textId="62F6AAEE" w:rsidR="00C159A2" w:rsidRDefault="0064206A" w:rsidP="00C159A2">
      <w:pPr>
        <w:ind w:left="1440" w:hanging="1440"/>
        <w:rPr>
          <w:rFonts w:ascii="ITC Officina Sans Std Book" w:hAnsi="ITC Officina Sans Std Book"/>
          <w:b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2017</w:t>
      </w:r>
      <w:r w:rsidRPr="00190619">
        <w:rPr>
          <w:rFonts w:ascii="ITC Officina Sans Std Book" w:hAnsi="ITC Officina Sans Std Book"/>
          <w:b/>
          <w:color w:val="808080" w:themeColor="background1" w:themeShade="80"/>
        </w:rPr>
        <w:tab/>
      </w:r>
      <w:r w:rsidR="00C159A2">
        <w:rPr>
          <w:rFonts w:ascii="ITC Officina Sans Std Book" w:hAnsi="ITC Officina Sans Std Book"/>
          <w:color w:val="808080" w:themeColor="background1" w:themeShade="80"/>
        </w:rPr>
        <w:t>Dark and Stormy Night: The Gothic in Contemporary Art. Lehman College Art Gallery, New York, NY</w:t>
      </w:r>
    </w:p>
    <w:p w14:paraId="33280E4B" w14:textId="10A2F41D" w:rsidR="00FD4D47" w:rsidRDefault="00FD4D47" w:rsidP="00C159A2">
      <w:pPr>
        <w:ind w:left="1440"/>
        <w:rPr>
          <w:rFonts w:ascii="ITC Officina Sans Std Book" w:hAnsi="ITC Officina Sans Std Book"/>
          <w:b/>
          <w:color w:val="808080" w:themeColor="background1" w:themeShade="80"/>
        </w:rPr>
      </w:pPr>
      <w:bookmarkStart w:id="0" w:name="_GoBack"/>
      <w:bookmarkEnd w:id="0"/>
      <w:r w:rsidRPr="00FD4D47">
        <w:rPr>
          <w:rFonts w:ascii="ITC Officina Sans Std Book" w:hAnsi="ITC Officina Sans Std Book"/>
          <w:i/>
          <w:color w:val="808080" w:themeColor="background1" w:themeShade="80"/>
        </w:rPr>
        <w:t>Fragile Ecologies</w:t>
      </w:r>
      <w:r>
        <w:rPr>
          <w:rFonts w:ascii="ITC Officina Sans Std Book" w:hAnsi="ITC Officina Sans Std Book"/>
          <w:i/>
          <w:color w:val="808080" w:themeColor="background1" w:themeShade="80"/>
        </w:rPr>
        <w:t xml:space="preserve">, Art Pier 94 New </w:t>
      </w:r>
      <w:r w:rsidRPr="00FD4D47">
        <w:rPr>
          <w:rFonts w:ascii="ITC Officina Sans Std Book" w:hAnsi="ITC Officina Sans Std Book"/>
          <w:i/>
          <w:color w:val="808080" w:themeColor="background1" w:themeShade="80"/>
        </w:rPr>
        <w:t>York</w:t>
      </w:r>
      <w:r w:rsidRPr="00FD4D47">
        <w:rPr>
          <w:rFonts w:ascii="ITC Officina Sans Std Book" w:hAnsi="ITC Officina Sans Std Book"/>
          <w:color w:val="808080" w:themeColor="background1" w:themeShade="80"/>
        </w:rPr>
        <w:t>, New York, NY</w:t>
      </w:r>
      <w:r>
        <w:rPr>
          <w:rFonts w:ascii="ITC Officina Sans Std Book" w:hAnsi="ITC Officina Sans Std Book"/>
          <w:b/>
          <w:color w:val="808080" w:themeColor="background1" w:themeShade="80"/>
        </w:rPr>
        <w:t xml:space="preserve"> </w:t>
      </w:r>
    </w:p>
    <w:p w14:paraId="7530DA60" w14:textId="36176A40" w:rsidR="0064206A" w:rsidRPr="00190619" w:rsidRDefault="00FD4D47" w:rsidP="0064206A">
      <w:pPr>
        <w:rPr>
          <w:rFonts w:ascii="ITC Officina Sans Std Book" w:hAnsi="ITC Officina Sans Std Book"/>
          <w:b/>
          <w:color w:val="808080" w:themeColor="background1" w:themeShade="80"/>
        </w:rPr>
      </w:pPr>
      <w:r>
        <w:rPr>
          <w:rFonts w:ascii="ITC Officina Sans Std Book" w:hAnsi="ITC Officina Sans Std Book"/>
          <w:b/>
          <w:color w:val="808080" w:themeColor="background1" w:themeShade="80"/>
        </w:rPr>
        <w:tab/>
      </w:r>
      <w:r>
        <w:rPr>
          <w:rFonts w:ascii="ITC Officina Sans Std Book" w:hAnsi="ITC Officina Sans Std Book"/>
          <w:b/>
          <w:color w:val="808080" w:themeColor="background1" w:themeShade="80"/>
        </w:rPr>
        <w:tab/>
      </w:r>
      <w:r w:rsidR="0064206A">
        <w:rPr>
          <w:rFonts w:ascii="ITC Officina Sans Std Book" w:hAnsi="ITC Officina Sans Std Book"/>
          <w:i/>
          <w:color w:val="808080" w:themeColor="background1" w:themeShade="80"/>
        </w:rPr>
        <w:t>Zoo-Per-Dup</w:t>
      </w:r>
      <w:r w:rsidR="0064206A" w:rsidRPr="00190619">
        <w:rPr>
          <w:rFonts w:ascii="ITC Officina Sans Std Book" w:hAnsi="ITC Officina Sans Std Book"/>
          <w:i/>
          <w:color w:val="808080" w:themeColor="background1" w:themeShade="80"/>
        </w:rPr>
        <w:t>er</w:t>
      </w:r>
      <w:r w:rsidR="0064206A" w:rsidRPr="00190619">
        <w:rPr>
          <w:rFonts w:ascii="ITC Officina Sans Std Book" w:hAnsi="ITC Officina Sans Std Book"/>
          <w:color w:val="808080" w:themeColor="background1" w:themeShade="80"/>
        </w:rPr>
        <w:t>, Palm Beach Modern + Contemporary,</w:t>
      </w:r>
      <w:r w:rsidR="0064206A">
        <w:rPr>
          <w:rFonts w:ascii="ITC Officina Sans Std Book" w:hAnsi="ITC Officina Sans Std Book"/>
          <w:color w:val="808080" w:themeColor="background1" w:themeShade="80"/>
        </w:rPr>
        <w:t xml:space="preserve"> </w:t>
      </w:r>
      <w:r w:rsidR="0064206A" w:rsidRPr="00190619">
        <w:rPr>
          <w:rFonts w:ascii="ITC Officina Sans Std Book" w:hAnsi="ITC Officina Sans Std Book"/>
          <w:color w:val="808080" w:themeColor="background1" w:themeShade="80"/>
        </w:rPr>
        <w:t xml:space="preserve">Bernice </w:t>
      </w:r>
      <w:proofErr w:type="spellStart"/>
      <w:r w:rsidR="0064206A" w:rsidRPr="00190619">
        <w:rPr>
          <w:rFonts w:ascii="ITC Officina Sans Std Book" w:hAnsi="ITC Officina Sans Std Book"/>
          <w:color w:val="808080" w:themeColor="background1" w:themeShade="80"/>
        </w:rPr>
        <w:t>Steinbau</w:t>
      </w:r>
      <w:r w:rsidR="0064206A">
        <w:rPr>
          <w:rFonts w:ascii="ITC Officina Sans Std Book" w:hAnsi="ITC Officina Sans Std Book"/>
          <w:color w:val="808080" w:themeColor="background1" w:themeShade="80"/>
        </w:rPr>
        <w:t>m</w:t>
      </w:r>
      <w:proofErr w:type="spellEnd"/>
      <w:r w:rsidR="0064206A" w:rsidRPr="00190619">
        <w:rPr>
          <w:rFonts w:ascii="ITC Officina Sans Std Book" w:hAnsi="ITC Officina Sans Std Book"/>
          <w:color w:val="808080" w:themeColor="background1" w:themeShade="80"/>
        </w:rPr>
        <w:t xml:space="preserve"> </w:t>
      </w:r>
      <w:r w:rsidR="0064206A">
        <w:rPr>
          <w:rFonts w:ascii="ITC Officina Sans Std Book" w:hAnsi="ITC Officina Sans Std Book"/>
          <w:color w:val="808080" w:themeColor="background1" w:themeShade="80"/>
        </w:rPr>
        <w:tab/>
      </w:r>
      <w:r w:rsidR="0064206A">
        <w:rPr>
          <w:rFonts w:ascii="ITC Officina Sans Std Book" w:hAnsi="ITC Officina Sans Std Book"/>
          <w:color w:val="808080" w:themeColor="background1" w:themeShade="80"/>
        </w:rPr>
        <w:tab/>
      </w:r>
      <w:r w:rsidR="0064206A">
        <w:rPr>
          <w:rFonts w:ascii="ITC Officina Sans Std Book" w:hAnsi="ITC Officina Sans Std Book"/>
          <w:color w:val="808080" w:themeColor="background1" w:themeShade="80"/>
        </w:rPr>
        <w:tab/>
      </w:r>
      <w:r w:rsidR="0064206A">
        <w:rPr>
          <w:rFonts w:ascii="ITC Officina Sans Std Book" w:hAnsi="ITC Officina Sans Std Book"/>
          <w:color w:val="808080" w:themeColor="background1" w:themeShade="80"/>
        </w:rPr>
        <w:tab/>
        <w:t xml:space="preserve">Gallery, </w:t>
      </w:r>
      <w:r w:rsidR="0064206A" w:rsidRPr="00190619">
        <w:rPr>
          <w:rFonts w:ascii="ITC Officina Sans Std Book" w:hAnsi="ITC Officina Sans Std Book"/>
          <w:color w:val="808080" w:themeColor="background1" w:themeShade="80"/>
        </w:rPr>
        <w:t>West Palm Beach, FL</w:t>
      </w:r>
      <w:r w:rsidR="0064206A" w:rsidRPr="00190619">
        <w:rPr>
          <w:rFonts w:ascii="ITC Officina Sans Std Book" w:hAnsi="ITC Officina Sans Std Book"/>
          <w:b/>
          <w:color w:val="808080" w:themeColor="background1" w:themeShade="80"/>
        </w:rPr>
        <w:t xml:space="preserve"> </w:t>
      </w:r>
    </w:p>
    <w:p w14:paraId="6E36880A" w14:textId="77777777" w:rsidR="0064206A" w:rsidRDefault="0064206A" w:rsidP="0064206A">
      <w:pPr>
        <w:rPr>
          <w:rFonts w:ascii="ITC Officina Sans Std Book" w:hAnsi="ITC Officina Sans Std Book"/>
          <w:b/>
          <w:color w:val="808080" w:themeColor="background1" w:themeShade="80"/>
        </w:rPr>
      </w:pPr>
    </w:p>
    <w:p w14:paraId="3D0DC884" w14:textId="77777777" w:rsidR="0064206A" w:rsidRPr="00190619" w:rsidRDefault="0064206A" w:rsidP="0064206A">
      <w:pPr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2016</w:t>
      </w:r>
      <w:r w:rsidRPr="00190619">
        <w:rPr>
          <w:rFonts w:ascii="ITC Officina Sans Std Book" w:hAnsi="ITC Officina Sans Std Book"/>
          <w:b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b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Give Them the Bird</w:t>
      </w:r>
      <w:r w:rsidRPr="00190619">
        <w:rPr>
          <w:rFonts w:ascii="ITC Officina Sans Std Book" w:hAnsi="ITC Officina Sans Std Book"/>
          <w:color w:val="808080" w:themeColor="background1" w:themeShade="80"/>
        </w:rPr>
        <w:t xml:space="preserve">, Art Miami, Bernice </w:t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Steinbaum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 xml:space="preserve"> Gallery, Miami, FL </w:t>
      </w:r>
    </w:p>
    <w:p w14:paraId="54D2448C" w14:textId="77777777" w:rsidR="0064206A" w:rsidRPr="00190619" w:rsidRDefault="0064206A" w:rsidP="0064206A">
      <w:pPr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i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ab/>
        <w:t xml:space="preserve">Northwood, New York City </w:t>
      </w:r>
    </w:p>
    <w:p w14:paraId="219C8B79" w14:textId="77777777" w:rsidR="0064206A" w:rsidRPr="00190619" w:rsidRDefault="0064206A" w:rsidP="0064206A">
      <w:pPr>
        <w:rPr>
          <w:rFonts w:ascii="ITC Officina Sans Std Book" w:hAnsi="ITC Officina Sans Std Book"/>
          <w:color w:val="808080" w:themeColor="background1" w:themeShade="80"/>
        </w:rPr>
      </w:pPr>
      <w:r>
        <w:rPr>
          <w:rFonts w:ascii="ITC Officina Sans Std Book" w:hAnsi="ITC Officina Sans Std Book"/>
          <w:i/>
          <w:color w:val="808080" w:themeColor="background1" w:themeShade="80"/>
        </w:rPr>
        <w:tab/>
      </w:r>
      <w:r>
        <w:rPr>
          <w:rFonts w:ascii="ITC Officina Sans Std Book" w:hAnsi="ITC Officina Sans Std Book"/>
          <w:i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 xml:space="preserve">Walk like the lions, and perform like the </w:t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ab/>
      </w:r>
      <w:r>
        <w:rPr>
          <w:rFonts w:ascii="ITC Officina Sans Std Book" w:hAnsi="ITC Officina Sans Std Book"/>
          <w:i/>
          <w:color w:val="808080" w:themeColor="background1" w:themeShade="80"/>
        </w:rPr>
        <w:tab/>
      </w:r>
      <w:r>
        <w:rPr>
          <w:rFonts w:ascii="ITC Officina Sans Std Book" w:hAnsi="ITC Officina Sans Std Book"/>
          <w:i/>
          <w:color w:val="808080" w:themeColor="background1" w:themeShade="80"/>
        </w:rPr>
        <w:tab/>
      </w:r>
      <w:r>
        <w:rPr>
          <w:rFonts w:ascii="ITC Officina Sans Std Book" w:hAnsi="ITC Officina Sans Std Book"/>
          <w:i/>
          <w:color w:val="808080" w:themeColor="background1" w:themeShade="80"/>
        </w:rPr>
        <w:tab/>
      </w:r>
      <w:r>
        <w:rPr>
          <w:rFonts w:ascii="ITC Officina Sans Std Book" w:hAnsi="ITC Officina Sans Std Book"/>
          <w:i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pigeons.,</w:t>
      </w:r>
      <w:r w:rsidRPr="00190619">
        <w:rPr>
          <w:rFonts w:ascii="ITC Officina Sans Std Book" w:hAnsi="ITC Officina Sans Std Book"/>
          <w:color w:val="808080" w:themeColor="background1" w:themeShade="80"/>
        </w:rPr>
        <w:t xml:space="preserve"> Art New York Fair, Bernice </w:t>
      </w:r>
      <w:r>
        <w:rPr>
          <w:rFonts w:ascii="ITC Officina Sans Std Book" w:hAnsi="ITC Officina Sans Std Book"/>
          <w:color w:val="808080" w:themeColor="background1" w:themeShade="80"/>
        </w:rPr>
        <w:tab/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Steinbaum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 xml:space="preserve"> Gallery, New </w:t>
      </w:r>
      <w:proofErr w:type="spellStart"/>
      <w:proofErr w:type="gramStart"/>
      <w:r w:rsidRPr="00190619">
        <w:rPr>
          <w:rFonts w:ascii="ITC Officina Sans Std Book" w:hAnsi="ITC Officina Sans Std Book"/>
          <w:color w:val="808080" w:themeColor="background1" w:themeShade="80"/>
        </w:rPr>
        <w:t>York,NY</w:t>
      </w:r>
      <w:proofErr w:type="spellEnd"/>
      <w:proofErr w:type="gramEnd"/>
    </w:p>
    <w:p w14:paraId="0D9F67EB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Bird in the Hand</w:t>
      </w:r>
      <w:r w:rsidRPr="00190619">
        <w:rPr>
          <w:rFonts w:ascii="ITC Officina Sans Std Book" w:hAnsi="ITC Officina Sans Std Book"/>
          <w:color w:val="808080" w:themeColor="background1" w:themeShade="80"/>
        </w:rPr>
        <w:t>, Palo Alto Art Center Alto, CA</w:t>
      </w:r>
    </w:p>
    <w:p w14:paraId="3762565F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Curator’s Choice</w:t>
      </w:r>
      <w:r w:rsidRPr="00190619">
        <w:rPr>
          <w:rFonts w:ascii="ITC Officina Sans Std Book" w:hAnsi="ITC Officina Sans Std Book"/>
          <w:color w:val="808080" w:themeColor="background1" w:themeShade="80"/>
        </w:rPr>
        <w:t xml:space="preserve">, National Museum of </w:t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 xml:space="preserve">Wildlife Art, Jackson, WY </w:t>
      </w:r>
    </w:p>
    <w:p w14:paraId="52985699" w14:textId="77777777" w:rsidR="0064206A" w:rsidRPr="00190619" w:rsidRDefault="0064206A" w:rsidP="0064206A">
      <w:pPr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 xml:space="preserve">Beauty and the Beast: The Animal in </w:t>
      </w:r>
      <w:r>
        <w:rPr>
          <w:rFonts w:ascii="ITC Officina Sans Std Book" w:hAnsi="ITC Officina Sans Std Book"/>
          <w:i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Photography</w:t>
      </w:r>
      <w:r>
        <w:rPr>
          <w:rFonts w:ascii="ITC Officina Sans Std Book" w:hAnsi="ITC Officina Sans Std Book"/>
          <w:i/>
          <w:color w:val="808080" w:themeColor="background1" w:themeShade="80"/>
        </w:rPr>
        <w:t xml:space="preserve"> </w:t>
      </w:r>
      <w:r w:rsidRPr="00190619">
        <w:rPr>
          <w:rFonts w:ascii="ITC Officina Sans Std Book" w:hAnsi="ITC Officina Sans Std Book"/>
          <w:color w:val="808080" w:themeColor="background1" w:themeShade="80"/>
        </w:rPr>
        <w:t xml:space="preserve">Museum of </w:t>
      </w:r>
      <w:r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 xml:space="preserve">Photographic </w:t>
      </w:r>
      <w:r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>Arts, San Diego, CA</w:t>
      </w:r>
    </w:p>
    <w:p w14:paraId="393F0E7D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Lit</w:t>
      </w:r>
      <w:r w:rsidRPr="00190619">
        <w:rPr>
          <w:rFonts w:ascii="ITC Officina Sans Std Book" w:hAnsi="ITC Officina Sans Std Book"/>
          <w:color w:val="808080" w:themeColor="background1" w:themeShade="80"/>
        </w:rPr>
        <w:t>, Cornell Art Museum at Old School Square, Delray Beach, FL</w:t>
      </w:r>
    </w:p>
    <w:p w14:paraId="431BA242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Art Miami, Miami, FL </w:t>
      </w:r>
    </w:p>
    <w:p w14:paraId="162C9772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47BA9F3E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2015</w:t>
      </w:r>
      <w:r w:rsidRPr="00190619">
        <w:rPr>
          <w:rFonts w:ascii="ITC Officina Sans Std Book" w:hAnsi="ITC Officina Sans Std Book"/>
          <w:b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b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The Peaceable Kingdom</w:t>
      </w:r>
      <w:r w:rsidRPr="00190619">
        <w:rPr>
          <w:rFonts w:ascii="ITC Officina Sans Std Book" w:hAnsi="ITC Officina Sans Std Book"/>
          <w:color w:val="808080" w:themeColor="background1" w:themeShade="80"/>
        </w:rPr>
        <w:t xml:space="preserve">, Art Miami, FL </w:t>
      </w:r>
    </w:p>
    <w:p w14:paraId="5D7BFB84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  <w:bookmarkStart w:id="1" w:name="h.gjdgxs" w:colFirst="0" w:colLast="0"/>
      <w:bookmarkEnd w:id="1"/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Art in the Natural World and Cultured Settings</w:t>
      </w:r>
      <w:r w:rsidRPr="00190619">
        <w:rPr>
          <w:rFonts w:ascii="ITC Officina Sans Std Book" w:hAnsi="ITC Officina Sans Std Book"/>
          <w:color w:val="808080" w:themeColor="background1" w:themeShade="80"/>
        </w:rPr>
        <w:t xml:space="preserve">, Art </w:t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Wynwood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>, FL</w:t>
      </w:r>
    </w:p>
    <w:p w14:paraId="786CE9AA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054D227C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2014</w:t>
      </w:r>
      <w:r w:rsidRPr="00190619">
        <w:rPr>
          <w:rFonts w:ascii="MS Mincho" w:eastAsia="MS Mincho" w:hAnsi="MS Mincho" w:cs="MS Mincho"/>
          <w:b/>
          <w:color w:val="808080" w:themeColor="background1" w:themeShade="80"/>
        </w:rPr>
        <w:t> </w:t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Art Miami, Miami, FL</w:t>
      </w:r>
      <w:r w:rsidRPr="00190619">
        <w:rPr>
          <w:rFonts w:ascii="MS Mincho" w:eastAsia="MS Mincho" w:hAnsi="MS Mincho" w:cs="MS Mincho"/>
          <w:color w:val="808080" w:themeColor="background1" w:themeShade="80"/>
        </w:rPr>
        <w:t> </w:t>
      </w:r>
    </w:p>
    <w:p w14:paraId="7B30AF1B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Art South Hampton Fair, New York, NY, Pan American Art Projects</w:t>
      </w:r>
    </w:p>
    <w:p w14:paraId="15BAAAA1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353093DE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2013</w:t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Scope Basel Switzerland</w:t>
      </w:r>
    </w:p>
    <w:p w14:paraId="23A57A07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Reclaimed Miami, </w:t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Zadok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 xml:space="preserve"> Gallery, Miami, FL </w:t>
      </w:r>
    </w:p>
    <w:p w14:paraId="1E4711DF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Scope New York, NY</w:t>
      </w:r>
      <w:r w:rsidRPr="00190619">
        <w:rPr>
          <w:rFonts w:ascii="MS Mincho" w:eastAsia="MS Mincho" w:hAnsi="MS Mincho" w:cs="MS Mincho"/>
          <w:color w:val="808080" w:themeColor="background1" w:themeShade="80"/>
        </w:rPr>
        <w:t> </w:t>
      </w:r>
    </w:p>
    <w:p w14:paraId="27855BC0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Wynwood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 xml:space="preserve"> Art Fair, February Miami, FL</w:t>
      </w:r>
    </w:p>
    <w:p w14:paraId="421D9005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International Art Fair, Miami FL </w:t>
      </w:r>
    </w:p>
    <w:p w14:paraId="032ADD4C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Palm Beach International Art Fair, Palm Beach, FL</w:t>
      </w:r>
    </w:p>
    <w:p w14:paraId="1E78590B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09FCC9D4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2012</w:t>
      </w:r>
      <w:r w:rsidRPr="00190619">
        <w:rPr>
          <w:rFonts w:ascii="ITC Officina Sans Std Book" w:hAnsi="ITC Officina Sans Std Book"/>
          <w:b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b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 xml:space="preserve">Scope Basel Switzerland </w:t>
      </w:r>
    </w:p>
    <w:p w14:paraId="41D7716E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Warhol is Over, Robert Fontaine Gallery, Miami, FL </w:t>
      </w:r>
    </w:p>
    <w:p w14:paraId="01275145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Scope New York, New York, FL </w:t>
      </w:r>
    </w:p>
    <w:p w14:paraId="5C658268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Art Naples, Naples, FL </w:t>
      </w:r>
    </w:p>
    <w:p w14:paraId="3D48AE6B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lastRenderedPageBreak/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Scope Miami, Miami, FL </w:t>
      </w:r>
    </w:p>
    <w:p w14:paraId="28580D9F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Miami International Art Fair, Robert Fontaine Gallery, Miami, FL </w:t>
      </w:r>
    </w:p>
    <w:p w14:paraId="550F62EE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Palm Beach International Art Fair, West Palm Beach, FL</w:t>
      </w:r>
    </w:p>
    <w:p w14:paraId="4A5319F4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71178925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2011</w:t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Scope Art Fair Miami, FL</w:t>
      </w:r>
    </w:p>
    <w:p w14:paraId="2EF532AC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Sex Drugs and Profanity, Robert Fontaine Gallery, Miami FL </w:t>
      </w:r>
    </w:p>
    <w:p w14:paraId="0FA5CF6C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Home Dream Home, Praxis Gallery, Miami FL </w:t>
      </w:r>
    </w:p>
    <w:p w14:paraId="67131B07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Art Pad SF, San Francisco CA</w:t>
      </w:r>
    </w:p>
    <w:p w14:paraId="6300CF9B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Spinello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 xml:space="preserve"> Gallery, Miami FL</w:t>
      </w:r>
    </w:p>
    <w:p w14:paraId="31295503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Abracadabara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>, Hollywood Center for Arts and Culture</w:t>
      </w:r>
    </w:p>
    <w:p w14:paraId="19AF168E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Palm Beach International Art Fair, Palm Beach FL</w:t>
      </w:r>
    </w:p>
    <w:p w14:paraId="6D00FD7B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Miami International Art Fair, Miami Beach, FL </w:t>
      </w:r>
    </w:p>
    <w:p w14:paraId="5A0944DA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Stencil and Candy, Art Modern Gallery, </w:t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Wynwood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>, Miami FL</w:t>
      </w:r>
    </w:p>
    <w:p w14:paraId="30A35210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048FF4C0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2010</w:t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Verge Art Fair, Miami Beach, FL </w:t>
      </w:r>
    </w:p>
    <w:p w14:paraId="21AD216D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E.G. Cody, Miami, FL</w:t>
      </w:r>
    </w:p>
    <w:p w14:paraId="09E80481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Nature Revisions and Dreams, Florida Gulf Coast University, FL</w:t>
      </w:r>
    </w:p>
    <w:p w14:paraId="25017B4B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Things I Found / Things I Found and Made, Salon Contemporary, UK </w:t>
      </w:r>
    </w:p>
    <w:p w14:paraId="44E3A917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6CDA9DB6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2009</w:t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Littlest Sister, </w:t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Spinello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 xml:space="preserve"> Gallery </w:t>
      </w:r>
    </w:p>
    <w:p w14:paraId="19E13E77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Tent Digital, Truman Brewery London, UK </w:t>
      </w:r>
    </w:p>
    <w:p w14:paraId="71260BB5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Island Contemporary Exhibition, Captiva Civic Center, FL </w:t>
      </w:r>
    </w:p>
    <w:p w14:paraId="5B9C0C99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Pop Masters, Art Modern Gallery, Naples, FL </w:t>
      </w:r>
    </w:p>
    <w:p w14:paraId="0C9C2E84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Art Object, Art Modern Gallery, Naples, FL </w:t>
      </w:r>
    </w:p>
    <w:p w14:paraId="5EB124C4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4CDC507D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2008</w:t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Seasonal Opening, Art Modern Gallery 2008</w:t>
      </w:r>
    </w:p>
    <w:p w14:paraId="3B08AAB8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Pool Art Fair Miami Beach, Miami, FL </w:t>
      </w:r>
    </w:p>
    <w:p w14:paraId="568A307B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Opera Gallery, Paris, FR</w:t>
      </w:r>
    </w:p>
    <w:p w14:paraId="0E72BE25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Sacred Art</w:t>
      </w:r>
      <w:r w:rsidRPr="00190619">
        <w:rPr>
          <w:rFonts w:ascii="ITC Officina Sans Std Book" w:hAnsi="ITC Officina Sans Std Book"/>
          <w:color w:val="808080" w:themeColor="background1" w:themeShade="80"/>
        </w:rPr>
        <w:t>, Art Futures @2300 Studio / Gallery Miami, FL</w:t>
      </w:r>
    </w:p>
    <w:p w14:paraId="62F554A6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Where the Wild Things (still) Are</w:t>
      </w:r>
      <w:r w:rsidRPr="00190619">
        <w:rPr>
          <w:rFonts w:ascii="ITC Officina Sans Std Book" w:hAnsi="ITC Officina Sans Std Book"/>
          <w:color w:val="808080" w:themeColor="background1" w:themeShade="80"/>
        </w:rPr>
        <w:t>, Florida Gulf Coast University, Ft Myers</w:t>
      </w:r>
    </w:p>
    <w:p w14:paraId="78BD61E2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proofErr w:type="spellStart"/>
      <w:r w:rsidRPr="00190619">
        <w:rPr>
          <w:rFonts w:ascii="ITC Officina Sans Std Book" w:hAnsi="ITC Officina Sans Std Book"/>
          <w:i/>
          <w:color w:val="808080" w:themeColor="background1" w:themeShade="80"/>
        </w:rPr>
        <w:t>Everyday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>, H W Gallery, Naples, FL</w:t>
      </w:r>
    </w:p>
    <w:p w14:paraId="1461056E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Art Modern Gallery, Naples, FL</w:t>
      </w:r>
    </w:p>
    <w:p w14:paraId="6919F6D8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241FAAEA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2007</w:t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Splendid Illusions</w:t>
      </w:r>
      <w:r w:rsidRPr="00190619">
        <w:rPr>
          <w:rFonts w:ascii="ITC Officina Sans Std Book" w:hAnsi="ITC Officina Sans Std Book"/>
          <w:color w:val="808080" w:themeColor="background1" w:themeShade="80"/>
        </w:rPr>
        <w:t>, Art Futures @ 2300 Studio / Gallery Miami, FL</w:t>
      </w:r>
    </w:p>
    <w:p w14:paraId="6DECA2CE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Environmental Awakenings</w:t>
      </w:r>
      <w:r w:rsidRPr="00190619">
        <w:rPr>
          <w:rFonts w:ascii="ITC Officina Sans Std Book" w:hAnsi="ITC Officina Sans Std Book"/>
          <w:color w:val="808080" w:themeColor="background1" w:themeShade="80"/>
        </w:rPr>
        <w:t>, Art Futures @2300 Studio Gallery Miami, FL</w:t>
      </w:r>
    </w:p>
    <w:p w14:paraId="2A2EA3D6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V07</w:t>
      </w:r>
      <w:r w:rsidRPr="00190619">
        <w:rPr>
          <w:rFonts w:ascii="ITC Officina Sans Std Book" w:hAnsi="ITC Officina Sans Std Book"/>
          <w:color w:val="808080" w:themeColor="background1" w:themeShade="80"/>
        </w:rPr>
        <w:t>, Video Art Fair Venice Italy "Cage192 &amp; Cage193" Stereo-</w:t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>Lithographic Fused Deposited ABS, electronic mixed media</w:t>
      </w:r>
    </w:p>
    <w:p w14:paraId="5A500AE7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Still Life</w:t>
      </w:r>
      <w:r w:rsidRPr="00190619">
        <w:rPr>
          <w:rFonts w:ascii="ITC Officina Sans Std Book" w:hAnsi="ITC Officina Sans Std Book"/>
          <w:color w:val="808080" w:themeColor="background1" w:themeShade="80"/>
        </w:rPr>
        <w:t xml:space="preserve">, </w:t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Cage 187</w:t>
      </w:r>
      <w:r w:rsidRPr="00190619">
        <w:rPr>
          <w:rFonts w:ascii="ITC Officina Sans Std Book" w:hAnsi="ITC Officina Sans Std Book"/>
          <w:color w:val="808080" w:themeColor="background1" w:themeShade="80"/>
        </w:rPr>
        <w:t xml:space="preserve">, Diva Fair New York, NY mixed media and video, </w:t>
      </w:r>
    </w:p>
    <w:p w14:paraId="4BBF28AB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Fused Deposited ABS</w:t>
      </w:r>
      <w:r w:rsidRPr="00190619">
        <w:rPr>
          <w:rFonts w:ascii="ITC Officina Sans Std Book" w:hAnsi="ITC Officina Sans Std Book"/>
          <w:color w:val="808080" w:themeColor="background1" w:themeShade="80"/>
        </w:rPr>
        <w:t>, electronic media</w:t>
      </w:r>
    </w:p>
    <w:p w14:paraId="7F87FF69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Communion Saves Art</w:t>
      </w:r>
      <w:r w:rsidRPr="00190619">
        <w:rPr>
          <w:rFonts w:ascii="ITC Officina Sans Std Book" w:hAnsi="ITC Officina Sans Std Book"/>
          <w:color w:val="808080" w:themeColor="background1" w:themeShade="80"/>
        </w:rPr>
        <w:t xml:space="preserve">, (Painting "Big Bucks"), Miami FL </w:t>
      </w:r>
    </w:p>
    <w:p w14:paraId="1F5E5070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0040A4BE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2006</w:t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i/>
          <w:color w:val="808080" w:themeColor="background1" w:themeShade="80"/>
        </w:rPr>
        <w:t>Various Sculptural Works</w:t>
      </w:r>
      <w:r w:rsidRPr="00190619">
        <w:rPr>
          <w:rFonts w:ascii="ITC Officina Sans Std Book" w:hAnsi="ITC Officina Sans Std Book"/>
          <w:color w:val="808080" w:themeColor="background1" w:themeShade="80"/>
        </w:rPr>
        <w:t>, Art Futures@2300 Studio Gallery (</w:t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Wynwood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 xml:space="preserve"> </w:t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 xml:space="preserve">Art Walk Art Basel) Miami, FL, </w:t>
      </w:r>
    </w:p>
    <w:p w14:paraId="4AFCCE83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5F8B47FD" w14:textId="77777777" w:rsidR="0064206A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7D559950" w14:textId="77777777" w:rsidR="0064206A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57E77B30" w14:textId="77777777" w:rsidR="0064206A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666DB448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19AA11D0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BOOK</w:t>
      </w:r>
      <w:r w:rsidRPr="00190619">
        <w:rPr>
          <w:rFonts w:ascii="ITC Officina Sans Std Book" w:hAnsi="ITC Officina Sans Std Book"/>
          <w:b/>
          <w:color w:val="808080" w:themeColor="background1" w:themeShade="80"/>
        </w:rPr>
        <w:tab/>
      </w:r>
      <w:r>
        <w:rPr>
          <w:rFonts w:ascii="ITC Officina Sans Std Book" w:hAnsi="ITC Officina Sans Std Book"/>
          <w:b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>1+1&gt;2, Artist book (unique)</w:t>
      </w:r>
    </w:p>
    <w:p w14:paraId="2C7A225E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  <w:u w:val="single"/>
        </w:rPr>
      </w:pPr>
    </w:p>
    <w:p w14:paraId="648546C3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EXHIBITION AWARDS / CATALOGS</w:t>
      </w:r>
    </w:p>
    <w:p w14:paraId="67F8A624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490AA438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Miami International Art Fair 2011</w:t>
      </w:r>
    </w:p>
    <w:p w14:paraId="384ADCD3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TENT DIGITAL, London, UK 2009</w:t>
      </w:r>
    </w:p>
    <w:p w14:paraId="2B065462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 </w:t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DiVA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 xml:space="preserve"> Fair New York 2007</w:t>
      </w:r>
    </w:p>
    <w:p w14:paraId="2CE00340" w14:textId="77777777" w:rsidR="0064206A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Bridge Fair Catalog, Miami Beach 2008</w:t>
      </w:r>
    </w:p>
    <w:p w14:paraId="28E98B50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22924678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COMMISSIONS, PUBLIC OR PRIVATE</w:t>
      </w:r>
    </w:p>
    <w:p w14:paraId="60A62B3B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61D554C4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Royal Caribbean Cruises LTD.</w:t>
      </w:r>
    </w:p>
    <w:p w14:paraId="5021D757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L. Solomon 2007, Santa Barbara, CA</w:t>
      </w:r>
    </w:p>
    <w:p w14:paraId="3D4F1346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Kuala </w:t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Lampur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 xml:space="preserve">, Malaysia </w:t>
      </w:r>
    </w:p>
    <w:p w14:paraId="1DA34923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Carrie and Jonathan </w:t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Awner</w:t>
      </w:r>
      <w:proofErr w:type="spellEnd"/>
    </w:p>
    <w:p w14:paraId="1C397BFD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Joshua </w:t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Rechnitz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 xml:space="preserve">, New York   </w:t>
      </w:r>
    </w:p>
    <w:p w14:paraId="64565C32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601BC859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SELECTED COLLECTIONS &amp; ARCHIVES</w:t>
      </w:r>
    </w:p>
    <w:p w14:paraId="24E1E489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</w:p>
    <w:p w14:paraId="09092C52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National Museum of Wildlife Art, Jackson, WY</w:t>
      </w:r>
    </w:p>
    <w:p w14:paraId="3FF60361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Mordes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 xml:space="preserve"> Collection, Palm Beach, FL</w:t>
      </w:r>
    </w:p>
    <w:p w14:paraId="5BEC85EA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Marvin Ross Friedman, Coral Gables, FL</w:t>
      </w:r>
    </w:p>
    <w:p w14:paraId="1BDA4E82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James &amp; Priscilla </w:t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Growney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>, Honolulu, HI</w:t>
      </w:r>
    </w:p>
    <w:p w14:paraId="2102854E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Richard Levine, Miami, FL</w:t>
      </w:r>
    </w:p>
    <w:p w14:paraId="78C0BE06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L. Solomon, Santa Barbara, CA</w:t>
      </w:r>
    </w:p>
    <w:p w14:paraId="1546F155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5DA4F4D0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GRANTS &amp; FELLOWSHIPS</w:t>
      </w:r>
    </w:p>
    <w:p w14:paraId="1C50AC7A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5DF580C9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American Foundation for the Arts, 2009</w:t>
      </w:r>
    </w:p>
    <w:p w14:paraId="2E5A8F43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Ferris Award, Nova Southeastern University 1985</w:t>
      </w:r>
    </w:p>
    <w:p w14:paraId="6336DAEC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4A798AEB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GALLERY OF RECORD</w:t>
      </w:r>
    </w:p>
    <w:p w14:paraId="33D32486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462D09A3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 xml:space="preserve">Bernice </w:t>
      </w:r>
      <w:proofErr w:type="spellStart"/>
      <w:r w:rsidRPr="00190619">
        <w:rPr>
          <w:rFonts w:ascii="ITC Officina Sans Std Book" w:hAnsi="ITC Officina Sans Std Book"/>
          <w:color w:val="808080" w:themeColor="background1" w:themeShade="80"/>
        </w:rPr>
        <w:t>Steinbaum</w:t>
      </w:r>
      <w:proofErr w:type="spellEnd"/>
      <w:r w:rsidRPr="00190619">
        <w:rPr>
          <w:rFonts w:ascii="ITC Officina Sans Std Book" w:hAnsi="ITC Officina Sans Std Book"/>
          <w:color w:val="808080" w:themeColor="background1" w:themeShade="80"/>
        </w:rPr>
        <w:t xml:space="preserve"> Gallery</w:t>
      </w:r>
    </w:p>
    <w:p w14:paraId="48D78DB4" w14:textId="77777777" w:rsidR="00A37D69" w:rsidRDefault="00A37D69"/>
    <w:sectPr w:rsidR="00A37D69" w:rsidSect="00F30F3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CC3CC" w14:textId="77777777" w:rsidR="00A0628D" w:rsidRDefault="00A0628D" w:rsidP="009D260E">
      <w:r>
        <w:separator/>
      </w:r>
    </w:p>
  </w:endnote>
  <w:endnote w:type="continuationSeparator" w:id="0">
    <w:p w14:paraId="4EC9EE47" w14:textId="77777777" w:rsidR="00A0628D" w:rsidRDefault="00A0628D" w:rsidP="009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TC Officina Sans Std Book">
    <w:panose1 w:val="020B050604020302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DFAC" w14:textId="312B82A8" w:rsidR="00EB0EBE" w:rsidRPr="00CD0D83" w:rsidRDefault="00EB0EBE" w:rsidP="00EB0EBE">
    <w:pPr>
      <w:pStyle w:val="Footer"/>
      <w:ind w:left="-720" w:right="-810"/>
      <w:rPr>
        <w:rFonts w:ascii="ITC Officina Sans Std Book" w:hAnsi="ITC Officina Sans Std Book"/>
      </w:rPr>
    </w:pPr>
    <w:r>
      <w:rPr>
        <w:rFonts w:ascii="ITC Officina Sans Std Book" w:hAnsi="ITC Officina Sans Std Book"/>
        <w:color w:val="A6A6A6" w:themeColor="background1" w:themeShade="A6"/>
        <w:sz w:val="20"/>
        <w:szCs w:val="20"/>
      </w:rPr>
      <w:t xml:space="preserve">     </w:t>
    </w:r>
    <w:r w:rsidRPr="00CD0D83">
      <w:rPr>
        <w:rFonts w:ascii="ITC Officina Sans Std Book" w:hAnsi="ITC Officina Sans Std Book"/>
        <w:color w:val="A6A6A6" w:themeColor="background1" w:themeShade="A6"/>
        <w:sz w:val="20"/>
        <w:szCs w:val="20"/>
      </w:rPr>
      <w:t xml:space="preserve">2101 </w:t>
    </w:r>
    <w:proofErr w:type="spellStart"/>
    <w:r w:rsidRPr="00CD0D83">
      <w:rPr>
        <w:rFonts w:ascii="ITC Officina Sans Std Book" w:hAnsi="ITC Officina Sans Std Book"/>
        <w:color w:val="A6A6A6" w:themeColor="background1" w:themeShade="A6"/>
        <w:sz w:val="20"/>
        <w:szCs w:val="20"/>
      </w:rPr>
      <w:t>Tigertail</w:t>
    </w:r>
    <w:proofErr w:type="spellEnd"/>
    <w:r w:rsidRPr="00CD0D83">
      <w:rPr>
        <w:rFonts w:ascii="ITC Officina Sans Std Book" w:hAnsi="ITC Officina Sans Std Book"/>
        <w:color w:val="A6A6A6" w:themeColor="background1" w:themeShade="A6"/>
        <w:sz w:val="20"/>
        <w:szCs w:val="20"/>
      </w:rPr>
      <w:t xml:space="preserve"> Avenue | Coconut Grove FL 33133 | C. 305.98</w:t>
    </w:r>
    <w:r>
      <w:rPr>
        <w:rFonts w:ascii="ITC Officina Sans Std Book" w:hAnsi="ITC Officina Sans Std Book"/>
        <w:color w:val="A6A6A6" w:themeColor="background1" w:themeShade="A6"/>
        <w:sz w:val="20"/>
        <w:szCs w:val="20"/>
      </w:rPr>
      <w:t xml:space="preserve">77380 | bernicenobs@gmail.com </w:t>
    </w:r>
    <w:r w:rsidRPr="00CD0D83">
      <w:rPr>
        <w:rFonts w:ascii="ITC Officina Sans Std Book" w:hAnsi="ITC Officina Sans Std Book"/>
        <w:color w:val="A6A6A6" w:themeColor="background1" w:themeShade="A6"/>
        <w:sz w:val="20"/>
        <w:szCs w:val="20"/>
      </w:rPr>
      <w:t>bernicesteinbaumgallery.com</w:t>
    </w:r>
  </w:p>
  <w:p w14:paraId="78019F2D" w14:textId="77777777" w:rsidR="009D260E" w:rsidRDefault="009D26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636F1" w14:textId="77777777" w:rsidR="00A0628D" w:rsidRDefault="00A0628D" w:rsidP="009D260E">
      <w:r>
        <w:separator/>
      </w:r>
    </w:p>
  </w:footnote>
  <w:footnote w:type="continuationSeparator" w:id="0">
    <w:p w14:paraId="0777C1B0" w14:textId="77777777" w:rsidR="00A0628D" w:rsidRDefault="00A0628D" w:rsidP="009D26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1423" w14:textId="7CD4C3A7" w:rsidR="009D260E" w:rsidRPr="00484819" w:rsidRDefault="00EB0EBE" w:rsidP="009D260E">
    <w:pPr>
      <w:pStyle w:val="Header"/>
      <w:jc w:val="center"/>
      <w:rPr>
        <w:rFonts w:ascii="ITC Officina Sans Std Book" w:hAnsi="ITC Officina Sans Std Book"/>
        <w:b/>
        <w:color w:val="A6A6A6" w:themeColor="background1" w:themeShade="A6"/>
      </w:rPr>
    </w:pPr>
    <w:r w:rsidRPr="00484819">
      <w:rPr>
        <w:rFonts w:ascii="ITC Officina Sans Std Book" w:hAnsi="ITC Officina Sans Std Book"/>
        <w:b/>
        <w:color w:val="A6A6A6" w:themeColor="background1" w:themeShade="A6"/>
      </w:rPr>
      <w:t>BERNICE STEINBAUM GALLERY</w:t>
    </w:r>
  </w:p>
  <w:p w14:paraId="3BCE3DB7" w14:textId="77777777" w:rsidR="009D260E" w:rsidRDefault="009D2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6A"/>
    <w:rsid w:val="002D19B9"/>
    <w:rsid w:val="00394FDC"/>
    <w:rsid w:val="0064206A"/>
    <w:rsid w:val="006A2B69"/>
    <w:rsid w:val="009D260E"/>
    <w:rsid w:val="00A0628D"/>
    <w:rsid w:val="00A37D69"/>
    <w:rsid w:val="00C159A2"/>
    <w:rsid w:val="00EB0EBE"/>
    <w:rsid w:val="00F30F3D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E79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0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0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3577</Characters>
  <Application>Microsoft Macintosh Word</Application>
  <DocSecurity>0</DocSecurity>
  <Lines>29</Lines>
  <Paragraphs>8</Paragraphs>
  <ScaleCrop>false</ScaleCrop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bernicenobs@gmail.com</dc:creator>
  <cp:keywords/>
  <dc:description/>
  <cp:lastModifiedBy>bernicenobs@gmail.com</cp:lastModifiedBy>
  <cp:revision>5</cp:revision>
  <dcterms:created xsi:type="dcterms:W3CDTF">2017-02-09T16:30:00Z</dcterms:created>
  <dcterms:modified xsi:type="dcterms:W3CDTF">2017-11-20T19:22:00Z</dcterms:modified>
</cp:coreProperties>
</file>